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60" w:rsidRDefault="00B54A60" w:rsidP="00942D1A">
      <w:pPr>
        <w:ind w:firstLine="708"/>
        <w:jc w:val="both"/>
      </w:pPr>
      <w:bookmarkStart w:id="0" w:name="_GoBack"/>
      <w:bookmarkEnd w:id="0"/>
      <w:r>
        <w:t>ГБОУ ВПО Первый Московский Медицинский государственный университет имени И.М. Сеченова</w:t>
      </w:r>
      <w:r>
        <w:t xml:space="preserve"> проводит несколько раз в год, </w:t>
      </w:r>
      <w:r>
        <w:t>мониторинг (тестирование) образовательной деятельности обучающихся, по учебным предметам биология и химия</w:t>
      </w:r>
    </w:p>
    <w:p w:rsidR="00942D1A" w:rsidRDefault="00942D1A"/>
    <w:p w:rsidR="00B54A60" w:rsidRDefault="00942D1A">
      <w:r w:rsidRPr="00942D1A">
        <w:t xml:space="preserve">График интерактивных занятий с использованием </w:t>
      </w:r>
      <w:proofErr w:type="spellStart"/>
      <w:r w:rsidRPr="00942D1A">
        <w:t>симуляционной</w:t>
      </w:r>
      <w:proofErr w:type="spellEnd"/>
      <w:r w:rsidRPr="00942D1A">
        <w:t xml:space="preserve"> техники на оборудованных станциях</w:t>
      </w:r>
    </w:p>
    <w:p w:rsidR="00942D1A" w:rsidRDefault="00942D1A"/>
    <w:p w:rsidR="00B54A60" w:rsidRDefault="00B54A60">
      <w:r>
        <w:t>Расписание мониторингов</w:t>
      </w:r>
    </w:p>
    <w:p w:rsidR="00B54A60" w:rsidRDefault="00B54A60"/>
    <w:p w:rsidR="00B54A60" w:rsidRDefault="00B54A60">
      <w:r w:rsidRPr="00B54A60">
        <w:t>Расписание независимой оценки качества знаний по биологии</w:t>
      </w:r>
    </w:p>
    <w:p w:rsidR="00B54A60" w:rsidRDefault="00B54A60"/>
    <w:p w:rsidR="00B54A60" w:rsidRDefault="00B54A60">
      <w:r w:rsidRPr="00B54A60">
        <w:t>Расписание независимой оценки качества знаний по химии</w:t>
      </w:r>
    </w:p>
    <w:p w:rsidR="00B54A60" w:rsidRDefault="00B54A60"/>
    <w:p w:rsidR="00942D1A" w:rsidRDefault="00942D1A" w:rsidP="00942D1A">
      <w:r>
        <w:t xml:space="preserve">Ознакомиться с </w:t>
      </w:r>
      <w:proofErr w:type="spellStart"/>
      <w:r>
        <w:t>д</w:t>
      </w:r>
      <w:r w:rsidRPr="00B54A60">
        <w:t>емовариант</w:t>
      </w:r>
      <w:r>
        <w:t>ами</w:t>
      </w:r>
      <w:proofErr w:type="spellEnd"/>
      <w:r w:rsidRPr="00B54A60">
        <w:t xml:space="preserve"> мониторингов НОКЗ</w:t>
      </w:r>
      <w:r>
        <w:t xml:space="preserve"> можно по ссылке:</w:t>
      </w:r>
    </w:p>
    <w:p w:rsidR="00942D1A" w:rsidRDefault="00942D1A" w:rsidP="00942D1A">
      <w:hyperlink r:id="rId5" w:history="1">
        <w:r w:rsidRPr="00675CD8">
          <w:rPr>
            <w:rStyle w:val="a3"/>
          </w:rPr>
          <w:t>https://www.sechenov.ru/univers/structure/facultie/dovuz/proekt-meditsinskiy-klass-v-moskovskoy-shkole/</w:t>
        </w:r>
      </w:hyperlink>
    </w:p>
    <w:p w:rsidR="00B54A60" w:rsidRDefault="00B54A60"/>
    <w:p w:rsidR="00B54A60" w:rsidRDefault="00B54A60">
      <w:r>
        <w:t xml:space="preserve">Подробная информация: </w:t>
      </w:r>
    </w:p>
    <w:p w:rsidR="00B54A60" w:rsidRDefault="00B54A60">
      <w:hyperlink r:id="rId6" w:history="1">
        <w:r w:rsidRPr="00675CD8">
          <w:rPr>
            <w:rStyle w:val="a3"/>
          </w:rPr>
          <w:t>https://www.sechenov.ru/univers/structure/facultie/dovuz/proekt-meditsinskiy-klass-v-moskovskoy-shkole/</w:t>
        </w:r>
      </w:hyperlink>
      <w:r>
        <w:t xml:space="preserve"> </w:t>
      </w:r>
    </w:p>
    <w:p w:rsidR="00942D1A" w:rsidRDefault="00942D1A"/>
    <w:p w:rsidR="00B54A60" w:rsidRDefault="00B54A60"/>
    <w:sectPr w:rsidR="00B54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60"/>
    <w:rsid w:val="006A00BE"/>
    <w:rsid w:val="00942D1A"/>
    <w:rsid w:val="00B54A60"/>
    <w:rsid w:val="00B87A54"/>
    <w:rsid w:val="00F2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8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4A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8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4A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echenov.ru/univers/structure/facultie/dovuz/proekt-meditsinskiy-klass-v-moskovskoy-shkole/" TargetMode="External"/><Relationship Id="rId5" Type="http://schemas.openxmlformats.org/officeDocument/2006/relationships/hyperlink" Target="https://www.sechenov.ru/univers/structure/facultie/dovuz/proekt-meditsinskiy-klass-v-moskovskoy-shko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Ярославна</dc:creator>
  <cp:lastModifiedBy>Ярославна</cp:lastModifiedBy>
  <cp:revision>1</cp:revision>
  <dcterms:created xsi:type="dcterms:W3CDTF">2018-02-15T20:19:00Z</dcterms:created>
  <dcterms:modified xsi:type="dcterms:W3CDTF">2018-02-15T20:32:00Z</dcterms:modified>
</cp:coreProperties>
</file>