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Абонентский д</w:t>
      </w: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оговор № _____/______</w:t>
      </w: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 оказании платных дополнительных образовательных услуг</w:t>
      </w: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>город Москва                                                                                                             «____» __________________20___г.</w:t>
      </w: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406E" w:rsidRPr="008C77CB" w:rsidRDefault="0027406E" w:rsidP="00274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Государственное бюджетное общеобразовательное учреждение города Москвы </w:t>
      </w:r>
      <w:r w:rsidR="00356B97"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«Школа № 1367» (в дальнейшем - Исполнитель) на основании лицензии № 038999, выданной Департаментом Образования </w:t>
      </w:r>
      <w:r w:rsidRPr="004675CB">
        <w:rPr>
          <w:rFonts w:ascii="Times New Roman" w:eastAsia="Times New Roman" w:hAnsi="Times New Roman" w:cs="Times New Roman"/>
          <w:sz w:val="18"/>
          <w:szCs w:val="18"/>
        </w:rPr>
        <w:t xml:space="preserve">города Москвы 06 декабря 2017г., </w:t>
      </w:r>
      <w:r w:rsidR="00356B97" w:rsidRPr="004675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75CB">
        <w:rPr>
          <w:rFonts w:ascii="Times New Roman" w:eastAsia="Times New Roman" w:hAnsi="Times New Roman" w:cs="Times New Roman"/>
          <w:sz w:val="18"/>
          <w:szCs w:val="18"/>
        </w:rPr>
        <w:t>в лице директора Неумывакина Виктора Сергеевича, действующего на основании Устава Исполнителя</w:t>
      </w:r>
      <w:r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с одной стороны, и </w:t>
      </w:r>
      <w:r w:rsidRPr="00EA057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 (в дальнейшем</w:t>
      </w:r>
      <w:r w:rsidR="00356B97" w:rsidRPr="00EA057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Заказчик)</w:t>
      </w:r>
      <w:r w:rsidR="00356B97"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>заключили в соответствии с Гражданским коде</w:t>
      </w:r>
      <w:r w:rsidR="00356B97"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>ксом Российской Федерации, Закон</w:t>
      </w:r>
      <w:r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>ами Российской Федерации «Об образовании» и «О защите прав потребителей», а</w:t>
      </w:r>
      <w:proofErr w:type="gramEnd"/>
      <w:r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также </w:t>
      </w:r>
      <w:r w:rsidRPr="004675CB">
        <w:rPr>
          <w:rFonts w:ascii="Times New Roman" w:hAnsi="Times New Roman" w:cs="Times New Roman"/>
          <w:sz w:val="18"/>
          <w:szCs w:val="18"/>
        </w:rPr>
        <w:t>с постановлением Правительства от 15.08.2013 № 706 "Об утверждении Правил оказания платных образовательных услуг"</w:t>
      </w:r>
      <w:r w:rsidRPr="004675CB">
        <w:rPr>
          <w:rFonts w:ascii="Times New Roman" w:eastAsia="Times New Roman" w:hAnsi="Times New Roman" w:cs="Times New Roman"/>
          <w:color w:val="000000"/>
          <w:sz w:val="18"/>
          <w:szCs w:val="18"/>
        </w:rPr>
        <w:t>, положением «о порядке оказания платных дополнительных (в том числе образовательных) услуг ГБОУ Школа №1367», утверждённым директором, настоящий Договор о нижеследующем:</w:t>
      </w: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7406E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Предмет Договора</w:t>
      </w:r>
    </w:p>
    <w:p w:rsidR="004675CB" w:rsidRPr="008C77CB" w:rsidRDefault="004675CB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7406E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 Исполнитель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обязуется предоставить Заказчику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оплатить, абонентское обслуживание по предоставлению образовательных услуг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2268"/>
        <w:gridCol w:w="992"/>
      </w:tblGrid>
      <w:tr w:rsidR="0027406E" w:rsidRPr="008C77CB" w:rsidTr="007C4DF6">
        <w:tc>
          <w:tcPr>
            <w:tcW w:w="567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C7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C7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2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Направленность образовательных услуг (программы) </w:t>
            </w:r>
          </w:p>
        </w:tc>
        <w:tc>
          <w:tcPr>
            <w:tcW w:w="2977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образовательных услуг (программы)</w:t>
            </w:r>
          </w:p>
        </w:tc>
        <w:tc>
          <w:tcPr>
            <w:tcW w:w="2268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Форма предоставления (оказания) услуг</w:t>
            </w:r>
          </w:p>
        </w:tc>
        <w:tc>
          <w:tcPr>
            <w:tcW w:w="992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C7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 занятий                   в неделю</w:t>
            </w:r>
          </w:p>
        </w:tc>
      </w:tr>
      <w:tr w:rsidR="0027406E" w:rsidRPr="008C77CB" w:rsidTr="007C4DF6">
        <w:tc>
          <w:tcPr>
            <w:tcW w:w="567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77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406E" w:rsidRPr="008C77CB" w:rsidRDefault="0027406E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>1.2.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Занятия проводятся в 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групповой или мини-групповой (</w:t>
      </w:r>
      <w:proofErr w:type="gramStart"/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>нужное</w:t>
      </w:r>
      <w:proofErr w:type="gramEnd"/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подчеркнуть) форме в соответствии с утверждённым Исполнителем рабочим учебным планом 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расписанием 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</w:rPr>
        <w:t>(за исключением установленных государством выходных и праздничных дней, официально объявленных дней карантина или других форс-мажорных обстоятельств).</w:t>
      </w:r>
    </w:p>
    <w:p w:rsidR="0027406E" w:rsidRDefault="004675CB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2. Обязанности Исполнителя</w:t>
      </w:r>
    </w:p>
    <w:p w:rsidR="004675CB" w:rsidRPr="004B7BE3" w:rsidRDefault="004675CB" w:rsidP="004675CB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34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01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Исполнитель обязан: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6" w:firstLine="26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2.1. Организовать и обеспечить надлежащее исполнение услуг, предусмотренных разделом 1 настоящего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Договора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.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6" w:firstLine="26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6" w:firstLine="26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2.3. Во время работы образовательных услуг проявлять уважение к личности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Заказчика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Заказчика с 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учетом его индивидуальных особенностей.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6" w:firstLine="266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2.4. Сохранить место за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Заказчиком 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в случае его болезни, лечения, карантина и в других случаях пропуска занятий по уважительным причинам.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6" w:firstLine="2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2.5. Уведомить Заказчика о нецелесообразности оказания образовательных услуг, предусмотренных разделом 1 настоящего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ора в объеме, определенном Приложением 1 к настоящему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6" w:firstLine="2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</w:p>
    <w:p w:rsidR="0027406E" w:rsidRDefault="004675CB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left="11" w:right="11" w:firstLine="272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3. Обязанности Заказчика</w:t>
      </w:r>
    </w:p>
    <w:p w:rsidR="004675CB" w:rsidRPr="004B7BE3" w:rsidRDefault="004675CB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left="11" w:right="11" w:firstLine="27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27406E" w:rsidRPr="008C77CB" w:rsidRDefault="0027406E" w:rsidP="0027406E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7CB">
        <w:rPr>
          <w:rFonts w:ascii="Times New Roman" w:hAnsi="Times New Roman" w:cs="Times New Roman"/>
          <w:sz w:val="18"/>
          <w:szCs w:val="18"/>
        </w:rPr>
        <w:t xml:space="preserve">3.1. Своевременно вносить плату за предоставленные услуги, указанные в разделе 1 настоящего </w:t>
      </w:r>
      <w:r>
        <w:rPr>
          <w:rFonts w:ascii="Times New Roman" w:hAnsi="Times New Roman" w:cs="Times New Roman"/>
          <w:sz w:val="18"/>
          <w:szCs w:val="18"/>
        </w:rPr>
        <w:t>Догов</w:t>
      </w:r>
      <w:r w:rsidRPr="008C77CB">
        <w:rPr>
          <w:rFonts w:ascii="Times New Roman" w:hAnsi="Times New Roman" w:cs="Times New Roman"/>
          <w:sz w:val="18"/>
          <w:szCs w:val="18"/>
        </w:rPr>
        <w:t>ора, не нарушая требований раздела 5 настоящего Договора.</w:t>
      </w:r>
    </w:p>
    <w:p w:rsidR="0027406E" w:rsidRPr="008C77CB" w:rsidRDefault="0027406E" w:rsidP="0027406E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7CB">
        <w:rPr>
          <w:rFonts w:ascii="Times New Roman" w:hAnsi="Times New Roman" w:cs="Times New Roman"/>
          <w:sz w:val="18"/>
          <w:szCs w:val="18"/>
        </w:rPr>
        <w:t xml:space="preserve">3.2. Незамедлительно сообщать руководителю Исполнителя об изменении </w:t>
      </w:r>
      <w:proofErr w:type="gramStart"/>
      <w:r w:rsidRPr="008C77CB">
        <w:rPr>
          <w:rFonts w:ascii="Times New Roman" w:hAnsi="Times New Roman" w:cs="Times New Roman"/>
          <w:sz w:val="18"/>
          <w:szCs w:val="18"/>
        </w:rPr>
        <w:t>своих</w:t>
      </w:r>
      <w:proofErr w:type="gramEnd"/>
      <w:r w:rsidRPr="008C77CB">
        <w:rPr>
          <w:rFonts w:ascii="Times New Roman" w:hAnsi="Times New Roman" w:cs="Times New Roman"/>
          <w:sz w:val="18"/>
          <w:szCs w:val="18"/>
        </w:rPr>
        <w:t xml:space="preserve"> контактного телефона и места жительства, места жительства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Заказчика.</w:t>
      </w:r>
    </w:p>
    <w:p w:rsidR="0027406E" w:rsidRPr="008C77CB" w:rsidRDefault="0027406E" w:rsidP="0027406E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7CB">
        <w:rPr>
          <w:rFonts w:ascii="Times New Roman" w:hAnsi="Times New Roman" w:cs="Times New Roman"/>
          <w:sz w:val="18"/>
          <w:szCs w:val="18"/>
        </w:rPr>
        <w:t xml:space="preserve">3.3. Извещать руководителя Исполнителя об уважительных причинах отсутствия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Заказчика</w:t>
      </w:r>
      <w:r w:rsidR="00934566" w:rsidRPr="008C77CB">
        <w:rPr>
          <w:rFonts w:ascii="Times New Roman" w:hAnsi="Times New Roman" w:cs="Times New Roman"/>
          <w:sz w:val="18"/>
          <w:szCs w:val="18"/>
        </w:rPr>
        <w:t xml:space="preserve"> </w:t>
      </w:r>
      <w:r w:rsidRPr="008C77CB">
        <w:rPr>
          <w:rFonts w:ascii="Times New Roman" w:hAnsi="Times New Roman" w:cs="Times New Roman"/>
          <w:sz w:val="18"/>
          <w:szCs w:val="18"/>
        </w:rPr>
        <w:t>на занятиях.</w:t>
      </w:r>
    </w:p>
    <w:p w:rsidR="0027406E" w:rsidRPr="008C77CB" w:rsidRDefault="0027406E" w:rsidP="0027406E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7CB">
        <w:rPr>
          <w:rFonts w:ascii="Times New Roman" w:hAnsi="Times New Roman" w:cs="Times New Roman"/>
          <w:sz w:val="18"/>
          <w:szCs w:val="18"/>
        </w:rPr>
        <w:t xml:space="preserve">3.4. По просьбе Исполнителя приходить для беседы при наличии претензий </w:t>
      </w:r>
      <w:r w:rsidR="003E745C">
        <w:rPr>
          <w:rFonts w:ascii="Times New Roman" w:hAnsi="Times New Roman" w:cs="Times New Roman"/>
          <w:sz w:val="18"/>
          <w:szCs w:val="18"/>
        </w:rPr>
        <w:t xml:space="preserve"> </w:t>
      </w:r>
      <w:r w:rsidRPr="008C77CB">
        <w:rPr>
          <w:rFonts w:ascii="Times New Roman" w:hAnsi="Times New Roman" w:cs="Times New Roman"/>
          <w:sz w:val="18"/>
          <w:szCs w:val="18"/>
        </w:rPr>
        <w:t>Исполнителя к поведению Обучающегося или его отношению к получению услуг.</w:t>
      </w:r>
    </w:p>
    <w:p w:rsidR="0027406E" w:rsidRPr="008C77CB" w:rsidRDefault="0027406E" w:rsidP="0027406E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7CB">
        <w:rPr>
          <w:rFonts w:ascii="Times New Roman" w:hAnsi="Times New Roman" w:cs="Times New Roman"/>
          <w:sz w:val="18"/>
          <w:szCs w:val="18"/>
        </w:rPr>
        <w:t>3.5. Проявлять уважение к педагогам, администрации и техническому персоналу Исполнителя.</w:t>
      </w:r>
    </w:p>
    <w:p w:rsidR="0027406E" w:rsidRPr="008C77CB" w:rsidRDefault="0027406E" w:rsidP="0027406E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7CB">
        <w:rPr>
          <w:rFonts w:ascii="Times New Roman" w:hAnsi="Times New Roman" w:cs="Times New Roman"/>
          <w:sz w:val="18"/>
          <w:szCs w:val="18"/>
        </w:rPr>
        <w:t xml:space="preserve">3.6. Возмещать ущерб, причиненный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Заказчиком</w:t>
      </w:r>
      <w:r w:rsidR="00934566" w:rsidRPr="008C77CB">
        <w:rPr>
          <w:rFonts w:ascii="Times New Roman" w:hAnsi="Times New Roman" w:cs="Times New Roman"/>
          <w:sz w:val="18"/>
          <w:szCs w:val="18"/>
        </w:rPr>
        <w:t xml:space="preserve"> </w:t>
      </w:r>
      <w:r w:rsidRPr="008C77CB">
        <w:rPr>
          <w:rFonts w:ascii="Times New Roman" w:hAnsi="Times New Roman" w:cs="Times New Roman"/>
          <w:sz w:val="18"/>
          <w:szCs w:val="18"/>
        </w:rPr>
        <w:t>имуществу Исполнителя в соответствии с законодательством Российской Федерации.</w:t>
      </w:r>
    </w:p>
    <w:p w:rsidR="006B689B" w:rsidRPr="008C77CB" w:rsidRDefault="0027406E" w:rsidP="0027406E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77CB">
        <w:rPr>
          <w:rFonts w:ascii="Times New Roman" w:hAnsi="Times New Roman" w:cs="Times New Roman"/>
          <w:sz w:val="18"/>
          <w:szCs w:val="18"/>
        </w:rPr>
        <w:t xml:space="preserve">3.7. В случае выявления заболевания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Заказчика</w:t>
      </w:r>
      <w:r w:rsidR="00934566" w:rsidRPr="008C77CB">
        <w:rPr>
          <w:rFonts w:ascii="Times New Roman" w:hAnsi="Times New Roman" w:cs="Times New Roman"/>
          <w:sz w:val="18"/>
          <w:szCs w:val="18"/>
        </w:rPr>
        <w:t xml:space="preserve"> </w:t>
      </w:r>
      <w:r w:rsidRPr="008C77CB">
        <w:rPr>
          <w:rFonts w:ascii="Times New Roman" w:hAnsi="Times New Roman" w:cs="Times New Roman"/>
          <w:sz w:val="18"/>
          <w:szCs w:val="18"/>
        </w:rPr>
        <w:t xml:space="preserve">(по заключению учреждений здравоохранения либо медицинского персонала Исполнителя) освободить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</w:rPr>
        <w:t>Заказчика</w:t>
      </w:r>
      <w:r w:rsidR="00934566" w:rsidRPr="008C77CB">
        <w:rPr>
          <w:rFonts w:ascii="Times New Roman" w:hAnsi="Times New Roman" w:cs="Times New Roman"/>
          <w:sz w:val="18"/>
          <w:szCs w:val="18"/>
        </w:rPr>
        <w:t xml:space="preserve"> </w:t>
      </w:r>
      <w:r w:rsidRPr="008C77CB">
        <w:rPr>
          <w:rFonts w:ascii="Times New Roman" w:hAnsi="Times New Roman" w:cs="Times New Roman"/>
          <w:sz w:val="18"/>
          <w:szCs w:val="18"/>
        </w:rPr>
        <w:t>от занятий.</w:t>
      </w:r>
    </w:p>
    <w:p w:rsidR="0027406E" w:rsidRPr="008C77CB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4</w:t>
      </w:r>
      <w:r w:rsidR="00356B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. Права Исполнителя, Заказчика.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29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4.1. Исполнитель вправе: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11" w:firstLine="27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- расторгнуть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ор в одностороннем порядке на условиях, предусмотренных разделом 6 настоящего Договора;</w:t>
      </w:r>
    </w:p>
    <w:p w:rsidR="0027406E" w:rsidRPr="004B7BE3" w:rsidRDefault="00356B97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11" w:firstLine="27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- отказать Заказчику </w:t>
      </w:r>
      <w:r w:rsidR="00934566" w:rsidRPr="00934566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27406E"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в заключени</w:t>
      </w:r>
      <w:proofErr w:type="gramStart"/>
      <w:r w:rsidR="0027406E"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и</w:t>
      </w:r>
      <w:proofErr w:type="gramEnd"/>
      <w:r w:rsidR="0027406E"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27406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="0027406E"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ора на новый срок по истечении действия настоящего </w:t>
      </w:r>
      <w:r w:rsidR="0027406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ора, если Заказчик </w:t>
      </w:r>
      <w:r w:rsidR="000A71C2" w:rsidRPr="000A71C2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27406E"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в период его действия нарушали условия Договора, дающие Исполнителю право в одностороннем порядке отказаться от исполнения </w:t>
      </w:r>
      <w:r w:rsidR="0027406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="0027406E"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ора;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11" w:firstLine="27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 самостоятельно осуществлять образовательный процесс и выбирать системы контроля над качеством образовательной деятельности;</w:t>
      </w:r>
    </w:p>
    <w:p w:rsidR="0027406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11" w:firstLine="27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 самостоятельно комплектовать штат педагогических работников и персонала, привлеченных к работе по предоставлению платных допол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нительных образовательных услуг;</w:t>
      </w:r>
    </w:p>
    <w:p w:rsidR="0027406E" w:rsidRPr="00201CF6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4" w:right="29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- </w:t>
      </w:r>
      <w:r w:rsidR="00356B97">
        <w:rPr>
          <w:rFonts w:ascii="Times New Roman" w:hAnsi="Times New Roman" w:cs="Times New Roman"/>
          <w:sz w:val="18"/>
          <w:szCs w:val="18"/>
        </w:rPr>
        <w:t>не допустить Заказчика</w:t>
      </w:r>
      <w:r w:rsidRPr="00201CF6">
        <w:rPr>
          <w:rFonts w:ascii="Times New Roman" w:hAnsi="Times New Roman" w:cs="Times New Roman"/>
          <w:sz w:val="18"/>
          <w:szCs w:val="18"/>
        </w:rPr>
        <w:t xml:space="preserve"> к занятию</w:t>
      </w:r>
      <w:r w:rsidRPr="00201CF6">
        <w:rPr>
          <w:rFonts w:ascii="Times New Roman" w:hAnsi="Times New Roman" w:cs="Times New Roman"/>
          <w:sz w:val="18"/>
          <w:szCs w:val="18"/>
          <w:shd w:val="clear" w:color="auto" w:fill="FFFFFF"/>
        </w:rPr>
        <w:t>, в случае не представления справки от врача о состоянии здоровья с заключением о возможности заниматься в группах дополнительного образования по избранному профилю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27406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4" w:right="29" w:firstLine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4.2. Заказчик вправе: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4" w:right="1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требовать от Исполнителя предоставление информации 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по вопросам, касающимся организации и обеспечения надлежащего исполнения услуг, предусмотренных разделом 1 настоящего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ора, образовательной деятельности Исполнителя и перспектив ее развития; 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4" w:right="1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требовать от Исполнителя предоставление информации 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об успеваемости, поведении, отношении </w:t>
      </w:r>
      <w:r w:rsidR="003E745C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Заказчика</w:t>
      </w:r>
      <w:r w:rsidR="000A71C2" w:rsidRPr="000A71C2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к учебе.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4" w:right="1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4.3. </w:t>
      </w:r>
      <w:r w:rsidR="00356B9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Заказчик</w:t>
      </w:r>
      <w:r w:rsidR="000A71C2" w:rsidRPr="000A71C2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вправе: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4" w:right="1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 обращаться к работникам Исполнителя по всем вопросам деятельности образовательного учреждения;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4" w:right="1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 получать полную и достоверную информацию об оценке своих знаний и критериях этой оценки;</w:t>
      </w:r>
    </w:p>
    <w:p w:rsidR="0027406E" w:rsidRPr="004B7BE3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4" w:right="1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4B7BE3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left="34" w:right="11" w:firstLine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Периодические платежи (абонентская плата)</w:t>
      </w:r>
    </w:p>
    <w:p w:rsidR="0027406E" w:rsidRDefault="0027406E" w:rsidP="0027406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5.1.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Полная стоимость платных образовательных услуг за весь период обучения Заказчика составляет _______________________________________________________________________________________________________</w:t>
      </w:r>
    </w:p>
    <w:p w:rsidR="0027406E" w:rsidRDefault="0027406E" w:rsidP="0027406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Стоимость обучения в месяц составляет ____________________________________________________________________</w:t>
      </w:r>
    </w:p>
    <w:p w:rsidR="0027406E" w:rsidRDefault="0027406E" w:rsidP="0027406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7406E" w:rsidRPr="00505C09" w:rsidRDefault="0027406E" w:rsidP="0027406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505C09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5.2. Заказчик оплачивает ежемесячный периодический платеж </w:t>
      </w:r>
      <w:r w:rsidRPr="00505C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US"/>
        </w:rPr>
        <w:tab/>
      </w:r>
      <w:r w:rsidRPr="00505C0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en-US"/>
        </w:rPr>
        <w:t xml:space="preserve">до 20 числа текущего месяца </w:t>
      </w:r>
      <w:r w:rsidRPr="00505C09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в безналичном порядке </w:t>
      </w:r>
      <w:r w:rsidRPr="00505C09">
        <w:rPr>
          <w:rFonts w:ascii="Times New Roman" w:hAnsi="Times New Roman" w:cs="Times New Roman"/>
          <w:sz w:val="18"/>
          <w:szCs w:val="18"/>
        </w:rPr>
        <w:t xml:space="preserve">на лицевой счет Исполнителя, открытый в финансовом органе, исполняющем бюджет, с предъявлением в случае необходимости Исполнителю документа (копии квитанции), подтверждающего произведенную оплату. </w:t>
      </w:r>
    </w:p>
    <w:p w:rsidR="0027406E" w:rsidRPr="008C77CB" w:rsidRDefault="0027406E" w:rsidP="0027406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5.3. </w:t>
      </w:r>
      <w:r w:rsidRPr="00AC717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Заказчик вправе внести оплату за дополнительные (в том числе образовательные) услуги единовременным платежом за счет средств материнского капитала в сроки, установленные законодательством.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" w:right="14" w:hanging="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5.4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. Своевременным внесением платы за услуги в рамках настоящего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ора, признается оплата стоимости услуг за текущий месяц, </w:t>
      </w: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en-US"/>
        </w:rPr>
        <w:t>не позднее 20 числа текущего месяца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. Несвоевременная оплата услуг является основанием для расторжения Договора на условиях пункта 6.4. настоящего Договора</w:t>
      </w:r>
      <w:proofErr w:type="gramStart"/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.</w:t>
      </w:r>
      <w:proofErr w:type="gramEnd"/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gramStart"/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в</w:t>
      </w:r>
      <w:proofErr w:type="gramEnd"/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ыдаваемой Заказчику.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5.5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. Основанием для оказания услуг и допуска к занятиям является подтвержден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ный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оплаты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. Отсутствие подтверждения факта оплаты Заказчиком услуг за текущий месяц </w:t>
      </w: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en-US"/>
        </w:rPr>
        <w:t>после 20 числа текущего месяца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является основанием для отказа Исполнителя от оказания услуг.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" w:right="14" w:hanging="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5.6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. Факт оказания услуги Исполнителем подтверждается отметкой в журнале (табеле) посещения занятий Обучающимся.</w:t>
      </w:r>
    </w:p>
    <w:p w:rsidR="0027406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" w:right="14" w:hanging="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5.7</w:t>
      </w:r>
      <w:r w:rsidRPr="00722E50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.</w:t>
      </w:r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Перерасчёт и возврат денежных сре</w:t>
      </w:r>
      <w:proofErr w:type="gramStart"/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дств пр</w:t>
      </w:r>
      <w:proofErr w:type="gramEnd"/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оизводится строго на основании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:</w:t>
      </w:r>
    </w:p>
    <w:p w:rsidR="0027406E" w:rsidRPr="006005F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" w:right="14" w:hanging="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</w:t>
      </w:r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- непосещения </w:t>
      </w:r>
      <w:proofErr w:type="gramStart"/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обучающимся</w:t>
      </w:r>
      <w:proofErr w:type="gramEnd"/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занятий </w:t>
      </w:r>
      <w:r w:rsidR="001915E7" w:rsidRPr="001915E7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в течение двух недель</w:t>
      </w:r>
      <w:r w:rsidR="001915E7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</w:t>
      </w:r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и предоставления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</w:t>
      </w:r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справки из медицинского учреждения в первый день выхода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 на занятие</w:t>
      </w:r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;</w:t>
      </w:r>
    </w:p>
    <w:p w:rsidR="0027406E" w:rsidRPr="006005F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" w:right="14" w:hanging="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- отсутствия педагога по уважительной причине без организованной замены (болезнь, командировка и т.п.);</w:t>
      </w:r>
    </w:p>
    <w:p w:rsidR="0027406E" w:rsidRPr="00AC717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" w:right="14" w:hanging="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6005F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- карантин</w:t>
      </w:r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. </w:t>
      </w:r>
    </w:p>
    <w:p w:rsidR="0027406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5.8</w:t>
      </w:r>
      <w:r w:rsidRPr="00722E50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.</w:t>
      </w: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Оплата комиссионного сбора, взымаемого банком, при произведении оплаты за услуги по Договору Заказчиком, производится за счет Заказчика.</w:t>
      </w:r>
    </w:p>
    <w:p w:rsidR="00601DE0" w:rsidRPr="008C77CB" w:rsidRDefault="00601DE0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EA0573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5.9. Оплата производится за определенное количество часов, согласно списочному составу, который Заказчик предоставляет Исполнителю. </w:t>
      </w:r>
      <w:r w:rsidR="00D1233E" w:rsidRPr="00EA0573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Внесение изменений в списочный состав Заказчик производит не позднее 28 числа месяца предшествующего оказанию услуг</w:t>
      </w:r>
      <w:r w:rsidR="00D1233E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lastRenderedPageBreak/>
        <w:t xml:space="preserve">6. Основания изменения и расторжения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ора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9" w:hangingChars="5" w:hanging="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6.1. </w:t>
      </w: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>Любые изменения могут быть внесены в настоящий Договор только по взаимному соглашению Сторон, которое оформлено письменно и подписано Сторонами.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9" w:hangingChars="5" w:hanging="9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6.2.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ор</w:t>
      </w:r>
      <w:proofErr w:type="gramEnd"/>
      <w:r w:rsidR="00356B9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может быть расторгнут по соглашению сторон. По инициативе одной из сторон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ор, может быть, расторгнут по основаниям, предусмотренным действующим законодательством Российской Федерации.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9" w:hangingChars="5" w:hanging="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6.3. 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Договор в любое </w:t>
      </w:r>
      <w:proofErr w:type="gramStart"/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время</w:t>
      </w:r>
      <w:proofErr w:type="gramEnd"/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может быть расторгнут Заказчиком</w:t>
      </w: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.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Перерасчет оплаты в таком случае производится в течение 10 (десяти) дней 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после подачи письменного заявления Заказчиком.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9" w:hangingChars="5" w:hanging="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US"/>
        </w:rPr>
      </w:pP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6.4. 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Исполнитель вправе отказаться от исполнения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ора и расторгнуть его в одностороннем порядке, если Заказчик нарушил сроки оплаты услуг по настоящему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ору 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US"/>
        </w:rPr>
        <w:tab/>
        <w:t>до 20  числа текущего месяца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US"/>
        </w:rPr>
        <w:tab/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US"/>
        </w:rPr>
        <w:t>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6.5. Если </w:t>
      </w:r>
      <w:r w:rsidR="00356B9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Заказчик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 (развивающие курсы по подготовке детей к школе),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ор</w:t>
      </w:r>
      <w:proofErr w:type="gramEnd"/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может быть расторгнут Исполнителем в одностороннем порядке. В таком случае, Исполнитель вправе отказаться от исполнения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ора, если после 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US"/>
        </w:rPr>
        <w:t xml:space="preserve">двух </w:t>
      </w:r>
      <w:r w:rsidRPr="00A01E3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 xml:space="preserve"> 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предупреждений </w:t>
      </w:r>
      <w:r w:rsidR="00356B97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Заказчик</w:t>
      </w:r>
      <w:r w:rsidR="001548CE" w:rsidRPr="001548CE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не устранит нарушения. </w:t>
      </w:r>
    </w:p>
    <w:p w:rsidR="0027406E" w:rsidRPr="00A01E3D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1" w:right="6" w:hanging="11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6.6.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Договор считается расторгнутым со дня 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en-US"/>
        </w:rPr>
        <w:t>письменного уведомления</w:t>
      </w:r>
      <w:r w:rsidRPr="00A01E3D"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 xml:space="preserve"> Исполнителем Заказчика (Обучающегося) об отказе от исполнения Договора.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left="11" w:right="6" w:firstLine="29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 xml:space="preserve">7. Ответственность за неисполнение или ненадлежащее исполнение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/>
        </w:rPr>
        <w:t>ора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7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>7.1. Стороны не несут ответственности за неисполнение обязательств по настоящему Договору, обусловленное чрезвычайными обстоятельствами, возникшими помимо воли и желания Сторон.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7" w:firstLine="5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>7.2. В случае неисполнения или ненадлежащего исполнения Сторонами обязательств по настоящему Договору Стороны несут ответственность в соответствии с гражданским законодательством РФ.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17" w:firstLine="28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 xml:space="preserve">8. Иные условия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Догов</w:t>
      </w:r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ора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7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>8.1. Договор составлен в двух экземплярах, имеющих одинаковую юридическую силу, − по одному экземпляру для каждой из Сторон.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7" w:hanging="28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8.2. Настоящий Договор вступает в силу </w:t>
      </w:r>
      <w:proofErr w:type="gramStart"/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>с даты</w:t>
      </w:r>
      <w:proofErr w:type="gramEnd"/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его подписания Сторонами и действует до </w:t>
      </w:r>
      <w:r w:rsidRPr="008C77CB"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t>завершения учебного года.</w:t>
      </w:r>
    </w:p>
    <w:p w:rsidR="0027406E" w:rsidRPr="008C77CB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7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8.3. Подписывая настоящий Договор, Заказчик </w:t>
      </w:r>
      <w:r w:rsidR="00356B97">
        <w:rPr>
          <w:rFonts w:ascii="Times New Roman" w:eastAsia="Times New Roman" w:hAnsi="Times New Roman" w:cs="Times New Roman"/>
          <w:sz w:val="18"/>
          <w:szCs w:val="18"/>
          <w:lang w:eastAsia="en-US"/>
        </w:rPr>
        <w:t>удостоверяет, что он</w:t>
      </w: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ознакомлены с Правилами внутреннего распорядка и техники безопасности, обязуются их строго соблюдать. Указанные Правила размещены на стендах Исполнителя и на официальном сайте Исполнителя в сети Интернет.</w:t>
      </w:r>
    </w:p>
    <w:p w:rsidR="0027406E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>8.4. Заказчик дает согласие на обработку и хранение своих персональных данных</w:t>
      </w:r>
      <w:r w:rsidR="00356B97">
        <w:rPr>
          <w:rFonts w:ascii="Times New Roman" w:eastAsia="Times New Roman" w:hAnsi="Times New Roman" w:cs="Times New Roman"/>
          <w:sz w:val="18"/>
          <w:szCs w:val="18"/>
          <w:lang w:eastAsia="en-US"/>
        </w:rPr>
        <w:t>.</w:t>
      </w:r>
      <w:r w:rsidRPr="008C77C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:rsidR="0027406E" w:rsidRPr="00E73DF7" w:rsidRDefault="0027406E" w:rsidP="0027406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1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E73DF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8.5.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Заказчик подтверждает, что ознакомлен с У</w:t>
      </w:r>
      <w:r w:rsidRPr="00E73DF7">
        <w:rPr>
          <w:rFonts w:ascii="Times New Roman" w:eastAsia="Times New Roman" w:hAnsi="Times New Roman" w:cs="Times New Roman"/>
          <w:sz w:val="18"/>
          <w:szCs w:val="18"/>
          <w:lang w:eastAsia="en-US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деятельности по оказанию платных дополнительных (в том числе образовательных) услуг, права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ми</w:t>
      </w:r>
      <w:r w:rsidRPr="00E73DF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и обязанност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ями</w:t>
      </w:r>
      <w:r w:rsidRPr="00E73DF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обучающихся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.</w:t>
      </w:r>
    </w:p>
    <w:p w:rsidR="0027406E" w:rsidRPr="006B08DD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7406E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7406E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9. </w:t>
      </w:r>
      <w:r w:rsidR="001548C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Реквизиты сторон</w:t>
      </w:r>
    </w:p>
    <w:p w:rsidR="0027406E" w:rsidRPr="006B08DD" w:rsidRDefault="0027406E" w:rsidP="002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252"/>
      </w:tblGrid>
      <w:tr w:rsidR="00356B97" w:rsidRPr="006B08DD" w:rsidTr="00356B97">
        <w:trPr>
          <w:trHeight w:val="1"/>
        </w:trPr>
        <w:tc>
          <w:tcPr>
            <w:tcW w:w="48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6B97" w:rsidRPr="006B08DD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B08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Исполнитель:</w:t>
            </w:r>
          </w:p>
          <w:p w:rsidR="00356B97" w:rsidRPr="006B08DD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 бюджетное общеобразовательное учреждение города Москвы «Школа № 1367»</w:t>
            </w:r>
          </w:p>
          <w:p w:rsidR="00356B97" w:rsidRPr="006B08DD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ОГРН 5137746181480</w:t>
            </w:r>
          </w:p>
          <w:p w:rsidR="00356B97" w:rsidRPr="006B08DD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ИНН/КПП 7721816006/772101001</w:t>
            </w:r>
          </w:p>
          <w:p w:rsidR="00356B97" w:rsidRPr="006B08DD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109125, г. Москва, ул. Васильцовский стан, дом 6</w:t>
            </w:r>
          </w:p>
          <w:p w:rsidR="00356B97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Тел./Факс</w:t>
            </w:r>
            <w:proofErr w:type="gramStart"/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.: </w:t>
            </w:r>
            <w:proofErr w:type="gramEnd"/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8(499)754-1367</w:t>
            </w:r>
          </w:p>
          <w:p w:rsidR="00356B97" w:rsidRPr="00911B1F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911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11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1367@</w:t>
            </w:r>
            <w:proofErr w:type="spellStart"/>
            <w:r w:rsidRPr="00154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edu</w:t>
            </w:r>
            <w:proofErr w:type="spellEnd"/>
            <w:r w:rsidRPr="00911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154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mos</w:t>
            </w:r>
            <w:proofErr w:type="spellEnd"/>
            <w:r w:rsidRPr="00911B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154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356B97" w:rsidRPr="00911B1F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56B97" w:rsidRPr="001548CE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  <w:p w:rsidR="00356B97" w:rsidRPr="001548CE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356B97" w:rsidRPr="001548CE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54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______________________________</w:t>
            </w:r>
          </w:p>
          <w:p w:rsidR="00356B97" w:rsidRPr="001548CE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54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54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6B08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Неумывакин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6B97" w:rsidRPr="00EA0573" w:rsidRDefault="00356B97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5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Заказчик</w:t>
            </w:r>
            <w:proofErr w:type="gramStart"/>
            <w:r w:rsidRPr="00EA05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:</w:t>
            </w:r>
            <w:proofErr w:type="gramEnd"/>
          </w:p>
          <w:p w:rsidR="006B689B" w:rsidRPr="00EA0573" w:rsidRDefault="006B689B" w:rsidP="007C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5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Название организации:</w:t>
            </w: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ОГРН </w:t>
            </w: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ИНН/КПП </w:t>
            </w: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Адрес:</w:t>
            </w: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Тел./Факс</w:t>
            </w:r>
            <w:proofErr w:type="gramStart"/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.: </w:t>
            </w:r>
            <w:proofErr w:type="gramEnd"/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6B689B" w:rsidRPr="00EA0573" w:rsidRDefault="006B689B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0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______________________________</w:t>
            </w:r>
          </w:p>
          <w:p w:rsidR="00356B97" w:rsidRPr="00EA0573" w:rsidRDefault="00356B97" w:rsidP="006B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7406E" w:rsidRDefault="0027406E" w:rsidP="0027406E">
      <w:pPr>
        <w:tabs>
          <w:tab w:val="left" w:pos="4080"/>
        </w:tabs>
        <w:spacing w:after="0" w:line="240" w:lineRule="auto"/>
        <w:ind w:left="720" w:firstLine="414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7406E" w:rsidRDefault="0027406E" w:rsidP="0027406E">
      <w:pPr>
        <w:tabs>
          <w:tab w:val="left" w:pos="4080"/>
        </w:tabs>
        <w:spacing w:after="0" w:line="240" w:lineRule="auto"/>
        <w:ind w:left="720" w:firstLine="414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776F" w:rsidRDefault="0012776F"/>
    <w:sectPr w:rsidR="0012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E"/>
    <w:rsid w:val="000A71C2"/>
    <w:rsid w:val="0012776F"/>
    <w:rsid w:val="001548CE"/>
    <w:rsid w:val="001915E7"/>
    <w:rsid w:val="0027406E"/>
    <w:rsid w:val="00356B97"/>
    <w:rsid w:val="003E745C"/>
    <w:rsid w:val="004675CB"/>
    <w:rsid w:val="00601DE0"/>
    <w:rsid w:val="006B689B"/>
    <w:rsid w:val="00911B1F"/>
    <w:rsid w:val="00934566"/>
    <w:rsid w:val="00AD1192"/>
    <w:rsid w:val="00D1233E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74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0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74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Максимов</dc:creator>
  <cp:lastModifiedBy>user</cp:lastModifiedBy>
  <cp:revision>15</cp:revision>
  <cp:lastPrinted>2019-09-30T15:12:00Z</cp:lastPrinted>
  <dcterms:created xsi:type="dcterms:W3CDTF">2019-08-27T14:56:00Z</dcterms:created>
  <dcterms:modified xsi:type="dcterms:W3CDTF">2019-10-08T05:57:00Z</dcterms:modified>
</cp:coreProperties>
</file>