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4" w:rsidRPr="005D2DFE" w:rsidRDefault="005D2DFE" w:rsidP="005D2DFE">
      <w:pPr>
        <w:jc w:val="center"/>
        <w:rPr>
          <w:u w:val="single"/>
        </w:rPr>
      </w:pPr>
      <w:r w:rsidRPr="005D2DFE">
        <w:rPr>
          <w:u w:val="single"/>
        </w:rPr>
        <w:t>Городское соревнование Первая помощь</w:t>
      </w:r>
    </w:p>
    <w:p w:rsidR="005D2DFE" w:rsidRPr="005D2DFE" w:rsidRDefault="005D2DFE" w:rsidP="005D2DFE">
      <w:pPr>
        <w:jc w:val="both"/>
      </w:pPr>
      <w:r w:rsidRPr="005D2DFE">
        <w:t>Городское соревнование «Первая помощь» проводится с целью популяризации массового обучения навыкам оказания первой помощи.</w:t>
      </w:r>
    </w:p>
    <w:p w:rsidR="005D2DFE" w:rsidRPr="005D2DFE" w:rsidRDefault="005D2DFE" w:rsidP="005D2DFE">
      <w:pPr>
        <w:jc w:val="both"/>
      </w:pPr>
      <w:r w:rsidRPr="005D2DFE">
        <w:t>К участию в соревновании приглашаются обучающиеся</w:t>
      </w:r>
      <w:r>
        <w:t xml:space="preserve"> </w:t>
      </w:r>
      <w:r w:rsidRPr="005D2DFE">
        <w:t>8–11-х</w:t>
      </w:r>
      <w:r>
        <w:t xml:space="preserve"> </w:t>
      </w:r>
      <w:r w:rsidRPr="005D2DFE">
        <w:t>классов образовательных организаций, подведомственных Департаменту образования города Москвы и реализующих основные общеобразовательные программы.</w:t>
      </w:r>
    </w:p>
    <w:p w:rsidR="005D2DFE" w:rsidRPr="005D2DFE" w:rsidRDefault="005D2DFE" w:rsidP="005D2DFE">
      <w:pPr>
        <w:jc w:val="both"/>
      </w:pPr>
      <w:r w:rsidRPr="005D2DFE">
        <w:t>Соревнование предоставляет школьникам возможность продемонстрировать владение основами медицинских знаний и навыками оказания первой помощи.</w:t>
      </w:r>
    </w:p>
    <w:p w:rsidR="005D2DFE" w:rsidRPr="005D2DFE" w:rsidRDefault="005D2DFE" w:rsidP="005D2DFE">
      <w:pPr>
        <w:jc w:val="both"/>
      </w:pPr>
      <w:r w:rsidRPr="005D2DFE">
        <w:t>Первый (подготовительный)</w:t>
      </w:r>
      <w:r>
        <w:t xml:space="preserve"> </w:t>
      </w:r>
      <w:r w:rsidRPr="005D2DFE">
        <w:t>этап проводится в форме мастер-классов педагогических работников и обучающихся предпрофессиональных медицинских классов по оказанию первой помощи с 1 декабря 2017 года по 6 апреля 2018 года.</w:t>
      </w:r>
    </w:p>
    <w:p w:rsidR="005D2DFE" w:rsidRPr="005D2DFE" w:rsidRDefault="005D2DFE" w:rsidP="005D2DFE">
      <w:pPr>
        <w:jc w:val="both"/>
      </w:pPr>
      <w:r w:rsidRPr="005D2DFE">
        <w:t>Второй (дистанционный)</w:t>
      </w:r>
      <w:r>
        <w:t xml:space="preserve"> этап проводится с </w:t>
      </w:r>
      <w:r w:rsidRPr="005D2DFE">
        <w:t>16 апреля 2018 года по 27 апреля 2018 год</w:t>
      </w:r>
      <w:r>
        <w:t xml:space="preserve">а. </w:t>
      </w:r>
      <w:r w:rsidRPr="005D2DFE">
        <w:t>На этом этапе предусматривается выполнение теоретических заданий в электронной форме, полученных через личные кабинеты участников соревнования.</w:t>
      </w:r>
    </w:p>
    <w:p w:rsidR="005D2DFE" w:rsidRPr="005D2DFE" w:rsidRDefault="005D2DFE" w:rsidP="005D2DFE">
      <w:pPr>
        <w:jc w:val="both"/>
      </w:pPr>
      <w:r w:rsidRPr="005D2DFE">
        <w:t>Третий (практический)</w:t>
      </w:r>
      <w:r>
        <w:t xml:space="preserve"> этап – </w:t>
      </w:r>
      <w:r w:rsidRPr="005D2DFE">
        <w:t>15 мая 2018 года, 16 мая 2018 года</w:t>
      </w:r>
      <w:r>
        <w:t xml:space="preserve"> </w:t>
      </w:r>
      <w:r w:rsidRPr="005D2DFE">
        <w:t>– индивидуальное выполнение практических действий по оказанию первой помощи в рамках ситуационных заданий по следующим направлениям:</w:t>
      </w:r>
    </w:p>
    <w:p w:rsidR="005D2DFE" w:rsidRPr="005D2DFE" w:rsidRDefault="005D2DFE" w:rsidP="005D2DFE">
      <w:pPr>
        <w:numPr>
          <w:ilvl w:val="0"/>
          <w:numId w:val="1"/>
        </w:numPr>
        <w:ind w:left="0"/>
        <w:jc w:val="both"/>
      </w:pPr>
      <w:r w:rsidRPr="005D2DFE">
        <w:t>сердечно-лёгочная реанимация;</w:t>
      </w:r>
    </w:p>
    <w:p w:rsidR="005D2DFE" w:rsidRPr="005D2DFE" w:rsidRDefault="005D2DFE" w:rsidP="005D2DFE">
      <w:pPr>
        <w:numPr>
          <w:ilvl w:val="0"/>
          <w:numId w:val="1"/>
        </w:numPr>
        <w:ind w:left="0"/>
        <w:jc w:val="both"/>
      </w:pPr>
      <w:r w:rsidRPr="005D2DFE">
        <w:t>освобождение верхних дыхательных путей;</w:t>
      </w:r>
    </w:p>
    <w:p w:rsidR="005D2DFE" w:rsidRPr="005D2DFE" w:rsidRDefault="005D2DFE" w:rsidP="005D2DFE">
      <w:pPr>
        <w:numPr>
          <w:ilvl w:val="0"/>
          <w:numId w:val="1"/>
        </w:numPr>
        <w:ind w:left="0"/>
        <w:jc w:val="both"/>
      </w:pPr>
      <w:r w:rsidRPr="005D2DFE">
        <w:t>помощь при физических травмах;</w:t>
      </w:r>
    </w:p>
    <w:p w:rsidR="005D2DFE" w:rsidRPr="005D2DFE" w:rsidRDefault="005D2DFE" w:rsidP="005D2DFE">
      <w:pPr>
        <w:numPr>
          <w:ilvl w:val="0"/>
          <w:numId w:val="1"/>
        </w:numPr>
        <w:ind w:left="0"/>
        <w:jc w:val="both"/>
      </w:pPr>
      <w:r w:rsidRPr="005D2DFE">
        <w:t>транспортировка пострадавших.</w:t>
      </w:r>
    </w:p>
    <w:p w:rsidR="005D2DFE" w:rsidRPr="005D2DFE" w:rsidRDefault="005D2DFE" w:rsidP="005D2DFE">
      <w:pPr>
        <w:jc w:val="both"/>
      </w:pPr>
      <w:r w:rsidRPr="005D2DFE">
        <w:t>Информация о результатах соревнования публикуется в личных кабинетах участников до 24 мая 2018 года.</w:t>
      </w:r>
    </w:p>
    <w:p w:rsidR="005D2DFE" w:rsidRDefault="005D2DFE" w:rsidP="005D2DFE">
      <w:pPr>
        <w:spacing w:before="225" w:after="225"/>
        <w:jc w:val="both"/>
      </w:pPr>
      <w:hyperlink r:id="rId6" w:history="1">
        <w:r w:rsidRPr="005D2DFE">
          <w:t>Логистика подготовки в рамках первого этапа городского соревнования</w:t>
        </w:r>
      </w:hyperlink>
      <w:r>
        <w:t xml:space="preserve"> </w:t>
      </w:r>
      <w:hyperlink r:id="rId7" w:history="1">
        <w:r w:rsidRPr="00815CB4">
          <w:rPr>
            <w:rStyle w:val="a5"/>
          </w:rPr>
          <w:t>http://mosmetod.ru/files/projects/konkursi/first_help_logistics.pdf</w:t>
        </w:r>
      </w:hyperlink>
    </w:p>
    <w:p w:rsidR="005D2DFE" w:rsidRDefault="005D2DFE" w:rsidP="005D2DFE">
      <w:pPr>
        <w:spacing w:before="225" w:after="225"/>
        <w:jc w:val="both"/>
      </w:pPr>
      <w:hyperlink r:id="rId8" w:history="1">
        <w:r w:rsidRPr="005D2DFE">
          <w:t>Регистрация на мероприятие</w:t>
        </w:r>
      </w:hyperlink>
      <w:bookmarkStart w:id="0" w:name="_GoBack"/>
      <w:bookmarkEnd w:id="0"/>
    </w:p>
    <w:p w:rsidR="005D2DFE" w:rsidRDefault="005D2DFE" w:rsidP="005D2DFE">
      <w:pPr>
        <w:spacing w:before="225" w:after="225"/>
        <w:jc w:val="both"/>
      </w:pPr>
      <w:hyperlink r:id="rId9" w:history="1">
        <w:r w:rsidRPr="00815CB4">
          <w:rPr>
            <w:rStyle w:val="a5"/>
          </w:rPr>
          <w:t>http://konkurs.mosmetod.ru/index.php?el=2&amp;id=284</w:t>
        </w:r>
      </w:hyperlink>
    </w:p>
    <w:p w:rsidR="005D2DFE" w:rsidRPr="005D2DFE" w:rsidRDefault="005D2DFE" w:rsidP="005D2DFE">
      <w:pPr>
        <w:spacing w:before="225" w:after="225"/>
        <w:jc w:val="both"/>
      </w:pPr>
      <w:hyperlink r:id="rId10" w:history="1">
        <w:r w:rsidRPr="005D2DFE">
          <w:t>Полож</w:t>
        </w:r>
        <w:r w:rsidRPr="005D2DFE">
          <w:t>е</w:t>
        </w:r>
        <w:r w:rsidRPr="005D2DFE">
          <w:t>ние о проведении соревнования</w:t>
        </w:r>
      </w:hyperlink>
    </w:p>
    <w:p w:rsidR="005D2DFE" w:rsidRDefault="005D2DFE">
      <w:hyperlink r:id="rId11" w:history="1">
        <w:r w:rsidRPr="00815CB4">
          <w:rPr>
            <w:rStyle w:val="a5"/>
          </w:rPr>
          <w:t>http://mosmetod.ru/files/projects/pervaya_pomosh/1pomosh_polozhenie.pdf</w:t>
        </w:r>
      </w:hyperlink>
    </w:p>
    <w:p w:rsidR="005D2DFE" w:rsidRDefault="005D2DFE"/>
    <w:p w:rsidR="005D2DFE" w:rsidRDefault="005D2DFE">
      <w:r w:rsidRPr="005D2DFE">
        <w:t>Материалы для подготовки. Первая помощь:</w:t>
      </w:r>
    </w:p>
    <w:p w:rsidR="005D2DFE" w:rsidRPr="005D2DFE" w:rsidRDefault="005D2DFE">
      <w:hyperlink r:id="rId12" w:history="1">
        <w:r w:rsidRPr="00815CB4">
          <w:rPr>
            <w:rStyle w:val="a5"/>
          </w:rPr>
          <w:t>http://mosmetod.ru/centr/anonsy/gorogskoe-sorevnov-pervaya-pomoch-anons-2017-2018.html</w:t>
        </w:r>
      </w:hyperlink>
      <w:r>
        <w:t xml:space="preserve"> </w:t>
      </w:r>
    </w:p>
    <w:sectPr w:rsidR="005D2DFE" w:rsidRPr="005D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5E21"/>
    <w:multiLevelType w:val="multilevel"/>
    <w:tmpl w:val="CCE6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E"/>
    <w:rsid w:val="005D2DFE"/>
    <w:rsid w:val="006A00BE"/>
    <w:rsid w:val="00B87A54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DFE"/>
    <w:rPr>
      <w:b/>
      <w:bCs/>
    </w:rPr>
  </w:style>
  <w:style w:type="character" w:styleId="a5">
    <w:name w:val="Hyperlink"/>
    <w:basedOn w:val="a0"/>
    <w:uiPriority w:val="99"/>
    <w:unhideWhenUsed/>
    <w:rsid w:val="005D2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D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DFE"/>
    <w:rPr>
      <w:b/>
      <w:bCs/>
    </w:rPr>
  </w:style>
  <w:style w:type="character" w:styleId="a5">
    <w:name w:val="Hyperlink"/>
    <w:basedOn w:val="a0"/>
    <w:uiPriority w:val="99"/>
    <w:unhideWhenUsed/>
    <w:rsid w:val="005D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mosmetod.ru/index.php?el=2&amp;id=28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metod.ru/files/projects/konkursi/first_help_logistics.pdf" TargetMode="External"/><Relationship Id="rId12" Type="http://schemas.openxmlformats.org/officeDocument/2006/relationships/hyperlink" Target="http://mosmetod.ru/centr/anonsy/gorogskoe-sorevnov-pervaya-pomoch-anons-2017-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projects/konkursi/first_help_logistics.pdf" TargetMode="External"/><Relationship Id="rId11" Type="http://schemas.openxmlformats.org/officeDocument/2006/relationships/hyperlink" Target="http://mosmetod.ru/files/projects/pervaya_pomosh/1pomosh_polozheni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metod.ru/files/projects/pervaya_pomosh/1pomosh_polozhe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mosmetod.ru/index.php?el=2&amp;id=2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</dc:creator>
  <cp:lastModifiedBy>Ярославна</cp:lastModifiedBy>
  <cp:revision>1</cp:revision>
  <dcterms:created xsi:type="dcterms:W3CDTF">2018-02-11T19:05:00Z</dcterms:created>
  <dcterms:modified xsi:type="dcterms:W3CDTF">2018-02-11T19:11:00Z</dcterms:modified>
</cp:coreProperties>
</file>