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30" w:rsidRPr="00082883" w:rsidRDefault="00C61F30" w:rsidP="00C61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при зачислении в 10 медицинский класс</w:t>
      </w:r>
      <w:r w:rsidRPr="00082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87"/>
        <w:gridCol w:w="463"/>
        <w:gridCol w:w="425"/>
        <w:gridCol w:w="426"/>
        <w:gridCol w:w="708"/>
        <w:gridCol w:w="709"/>
        <w:gridCol w:w="425"/>
        <w:gridCol w:w="426"/>
        <w:gridCol w:w="426"/>
        <w:gridCol w:w="567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134"/>
      </w:tblGrid>
      <w:tr w:rsidR="0096594D" w:rsidTr="00F56AE6">
        <w:trPr>
          <w:cantSplit/>
          <w:trHeight w:val="2752"/>
        </w:trPr>
        <w:tc>
          <w:tcPr>
            <w:tcW w:w="1277" w:type="dxa"/>
            <w:vMerge w:val="restart"/>
          </w:tcPr>
          <w:p w:rsidR="0096594D" w:rsidRPr="00E73CA6" w:rsidRDefault="0096594D" w:rsidP="001A1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A6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387" w:type="dxa"/>
            <w:vMerge w:val="restart"/>
            <w:textDirection w:val="btLr"/>
          </w:tcPr>
          <w:p w:rsidR="0096594D" w:rsidRPr="00E73CA6" w:rsidRDefault="0096594D" w:rsidP="00571D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мониторинг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диагностики МЦКО) по биологии, химии</w:t>
            </w:r>
          </w:p>
        </w:tc>
        <w:tc>
          <w:tcPr>
            <w:tcW w:w="463" w:type="dxa"/>
            <w:vMerge w:val="restart"/>
            <w:textDirection w:val="btLr"/>
          </w:tcPr>
          <w:p w:rsidR="0096594D" w:rsidRPr="00E73CA6" w:rsidRDefault="0096594D" w:rsidP="001A17D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итоговой аттестации по предметам биологии и химии \</w:t>
            </w:r>
          </w:p>
        </w:tc>
        <w:tc>
          <w:tcPr>
            <w:tcW w:w="425" w:type="dxa"/>
            <w:vMerge w:val="restart"/>
            <w:textDirection w:val="btLr"/>
          </w:tcPr>
          <w:p w:rsidR="0096594D" w:rsidRPr="00E73CA6" w:rsidRDefault="0096594D" w:rsidP="001A17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A6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аттестата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учетом весовых характеристик + итоговые оценки за 9 класс по химии и биологии</w:t>
            </w:r>
          </w:p>
        </w:tc>
        <w:tc>
          <w:tcPr>
            <w:tcW w:w="426" w:type="dxa"/>
            <w:vMerge w:val="restart"/>
            <w:textDirection w:val="btLr"/>
          </w:tcPr>
          <w:p w:rsidR="0096594D" w:rsidRPr="00E73CA6" w:rsidRDefault="0096594D" w:rsidP="001A17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Результаты участия в Московской научно-практической конференции школьников «Старт в медицину </w:t>
            </w:r>
          </w:p>
        </w:tc>
        <w:tc>
          <w:tcPr>
            <w:tcW w:w="2268" w:type="dxa"/>
            <w:gridSpan w:val="4"/>
          </w:tcPr>
          <w:p w:rsidR="0096594D" w:rsidRPr="00E73CA6" w:rsidRDefault="0096594D" w:rsidP="006A58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73CA6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оп-ое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</w:t>
            </w:r>
            <w:r w:rsidRPr="00E73CA6">
              <w:rPr>
                <w:rFonts w:ascii="Times New Roman" w:hAnsi="Times New Roman" w:cs="Times New Roman"/>
                <w:b/>
              </w:rPr>
              <w:t>бразование</w:t>
            </w:r>
          </w:p>
        </w:tc>
        <w:tc>
          <w:tcPr>
            <w:tcW w:w="1560" w:type="dxa"/>
            <w:gridSpan w:val="3"/>
          </w:tcPr>
          <w:p w:rsidR="0096594D" w:rsidRPr="0096594D" w:rsidRDefault="0096594D" w:rsidP="00965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о</w:t>
            </w:r>
            <w:r w:rsidRPr="0096594D">
              <w:rPr>
                <w:rFonts w:ascii="Times New Roman" w:hAnsi="Times New Roman" w:cs="Times New Roman"/>
                <w:b/>
                <w:sz w:val="20"/>
                <w:szCs w:val="20"/>
              </w:rPr>
              <w:t>лимпиада</w:t>
            </w:r>
          </w:p>
          <w:p w:rsidR="0096594D" w:rsidRPr="00E73CA6" w:rsidRDefault="0096594D" w:rsidP="0096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94D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</w:tcBorders>
          </w:tcPr>
          <w:p w:rsidR="0096594D" w:rsidRPr="00E73CA6" w:rsidRDefault="0096594D" w:rsidP="00C61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A6">
              <w:rPr>
                <w:rFonts w:ascii="Times New Roman" w:hAnsi="Times New Roman" w:cs="Times New Roman"/>
                <w:b/>
              </w:rPr>
              <w:t>Другие олимпиады</w:t>
            </w:r>
          </w:p>
          <w:p w:rsidR="0096594D" w:rsidRPr="00E73CA6" w:rsidRDefault="0096594D" w:rsidP="00C61F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3CA6">
              <w:rPr>
                <w:rFonts w:ascii="Times New Roman" w:hAnsi="Times New Roman" w:cs="Times New Roman"/>
                <w:b/>
              </w:rPr>
              <w:t>(вузовские, дистанционные,</w:t>
            </w:r>
            <w:proofErr w:type="gramEnd"/>
          </w:p>
          <w:p w:rsidR="0096594D" w:rsidRDefault="0096594D" w:rsidP="00C61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CA6">
              <w:rPr>
                <w:rFonts w:ascii="Times New Roman" w:hAnsi="Times New Roman" w:cs="Times New Roman"/>
                <w:b/>
              </w:rPr>
              <w:t xml:space="preserve">командные </w:t>
            </w:r>
            <w:bookmarkStart w:id="0" w:name="_GoBack"/>
            <w:bookmarkEnd w:id="0"/>
            <w:r w:rsidRPr="00E73CA6">
              <w:rPr>
                <w:rFonts w:ascii="Times New Roman" w:hAnsi="Times New Roman" w:cs="Times New Roman"/>
                <w:b/>
              </w:rPr>
              <w:t>игры)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594D" w:rsidRPr="00E73CA6" w:rsidRDefault="0096594D" w:rsidP="001A1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E6ADA" w:rsidTr="003E6ADA">
        <w:trPr>
          <w:cantSplit/>
          <w:trHeight w:val="7002"/>
        </w:trPr>
        <w:tc>
          <w:tcPr>
            <w:tcW w:w="1277" w:type="dxa"/>
            <w:vMerge/>
          </w:tcPr>
          <w:p w:rsidR="003E6ADA" w:rsidRPr="00105BCF" w:rsidRDefault="003E6ADA" w:rsidP="005B4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vMerge/>
          </w:tcPr>
          <w:p w:rsidR="003E6ADA" w:rsidRPr="00105BCF" w:rsidRDefault="003E6ADA" w:rsidP="005B4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3E6ADA" w:rsidRPr="00105BCF" w:rsidRDefault="003E6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6ADA" w:rsidRPr="00105BCF" w:rsidRDefault="003E6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6ADA" w:rsidRPr="00105BCF" w:rsidRDefault="003E6ADA" w:rsidP="006A5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Курсы по выбору, </w:t>
            </w:r>
            <w:proofErr w:type="spellStart"/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предпрофильные</w:t>
            </w:r>
            <w:proofErr w:type="spellEnd"/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 курсы, предметные кружки, дистанционное образование (при условии успешной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аттестации по программе курса</w:t>
            </w: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709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школьных научных конференциях и </w:t>
            </w:r>
          </w:p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творческих </w:t>
            </w:r>
            <w:proofErr w:type="gramStart"/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 и спортивных соревнованиях.</w:t>
            </w:r>
          </w:p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университетских субботах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E6ADA">
              <w:rPr>
                <w:rFonts w:ascii="Times New Roman" w:hAnsi="Times New Roman" w:cs="Times New Roman"/>
                <w:sz w:val="18"/>
                <w:szCs w:val="18"/>
              </w:rPr>
              <w:t xml:space="preserve">Выдача свидетельств об </w:t>
            </w:r>
            <w:proofErr w:type="gramStart"/>
            <w:r w:rsidRPr="003E6ADA">
              <w:rPr>
                <w:rFonts w:ascii="Times New Roman" w:hAnsi="Times New Roman" w:cs="Times New Roman"/>
                <w:sz w:val="18"/>
                <w:szCs w:val="18"/>
              </w:rPr>
              <w:t>обучении по</w:t>
            </w:r>
            <w:proofErr w:type="gramEnd"/>
            <w:r w:rsidRPr="003E6ADA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дополнительному образованию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>Школьный уровень</w:t>
            </w:r>
          </w:p>
        </w:tc>
        <w:tc>
          <w:tcPr>
            <w:tcW w:w="567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уровень </w:t>
            </w:r>
          </w:p>
        </w:tc>
        <w:tc>
          <w:tcPr>
            <w:tcW w:w="567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уровень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Олимпиада «Ломоносов»</w:t>
            </w:r>
            <w:r w:rsidRPr="00105BC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«покори Воробьевы горы» 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1A17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Турнир Ломоносова  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Сеченовская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олимпиада</w:t>
            </w:r>
          </w:p>
        </w:tc>
        <w:tc>
          <w:tcPr>
            <w:tcW w:w="567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Олимпиада «Юные таланты» по биологии и экологии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олимпиада школьников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Биомедицинская олимпиада школьников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Олимпиада «Ступени»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Многопрофильная олимпиада «Менделеев»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биоэкологии</w:t>
            </w:r>
            <w:proofErr w:type="spellEnd"/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научных и исследовательских работ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Университетские субботы</w:t>
            </w:r>
          </w:p>
        </w:tc>
        <w:tc>
          <w:tcPr>
            <w:tcW w:w="425" w:type="dxa"/>
            <w:textDirection w:val="btLr"/>
          </w:tcPr>
          <w:p w:rsidR="003E6ADA" w:rsidRPr="00E20654" w:rsidRDefault="003E6ADA" w:rsidP="001A17D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свидетельства о получении профессии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proofErr w:type="spellStart"/>
            <w:r w:rsidRPr="00C44A6D">
              <w:rPr>
                <w:rFonts w:ascii="Times New Roman" w:eastAsia="Times New Roman" w:hAnsi="Times New Roman" w:cs="Times New Roman"/>
                <w:color w:val="000000"/>
              </w:rPr>
              <w:t>orldskills</w:t>
            </w:r>
            <w:proofErr w:type="spellEnd"/>
            <w:r w:rsidRPr="00C44A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C44A6D">
              <w:rPr>
                <w:rFonts w:ascii="Times New Roman" w:eastAsia="Times New Roman" w:hAnsi="Times New Roman" w:cs="Times New Roman"/>
                <w:color w:val="000000"/>
              </w:rPr>
              <w:t>unior</w:t>
            </w:r>
            <w:proofErr w:type="spellEnd"/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олимпиада школьников «Высшая проба»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олимпиада школьников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прорыв в будущее!»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научных работ школьников «Юниор»</w:t>
            </w:r>
          </w:p>
        </w:tc>
        <w:tc>
          <w:tcPr>
            <w:tcW w:w="426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Открытая химическая олимпиада</w:t>
            </w:r>
          </w:p>
        </w:tc>
        <w:tc>
          <w:tcPr>
            <w:tcW w:w="425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Отраслевая олимпиада школьников «Газпром»</w:t>
            </w:r>
          </w:p>
        </w:tc>
        <w:tc>
          <w:tcPr>
            <w:tcW w:w="1134" w:type="dxa"/>
            <w:textDirection w:val="btLr"/>
          </w:tcPr>
          <w:p w:rsidR="003E6ADA" w:rsidRPr="00105BCF" w:rsidRDefault="003E6ADA" w:rsidP="005B43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1F4" w:rsidRPr="00571D82" w:rsidRDefault="005741F4" w:rsidP="001A17D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41F4" w:rsidRPr="00571D82" w:rsidSect="00C3710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B0E"/>
    <w:multiLevelType w:val="hybridMultilevel"/>
    <w:tmpl w:val="66B4995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902CCE"/>
    <w:multiLevelType w:val="hybridMultilevel"/>
    <w:tmpl w:val="31887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3FC"/>
    <w:multiLevelType w:val="hybridMultilevel"/>
    <w:tmpl w:val="025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A36"/>
    <w:multiLevelType w:val="hybridMultilevel"/>
    <w:tmpl w:val="C8C2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7B97"/>
    <w:multiLevelType w:val="hybridMultilevel"/>
    <w:tmpl w:val="A754D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314D"/>
    <w:multiLevelType w:val="hybridMultilevel"/>
    <w:tmpl w:val="1ABC07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24BAF"/>
    <w:multiLevelType w:val="hybridMultilevel"/>
    <w:tmpl w:val="AFDCF92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7153C04"/>
    <w:multiLevelType w:val="hybridMultilevel"/>
    <w:tmpl w:val="439C1B9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B1"/>
    <w:rsid w:val="000B6712"/>
    <w:rsid w:val="001051CF"/>
    <w:rsid w:val="00105BCF"/>
    <w:rsid w:val="001A17D6"/>
    <w:rsid w:val="003E6ADA"/>
    <w:rsid w:val="0041652A"/>
    <w:rsid w:val="00571D82"/>
    <w:rsid w:val="005741F4"/>
    <w:rsid w:val="005B4377"/>
    <w:rsid w:val="006A58B1"/>
    <w:rsid w:val="00715670"/>
    <w:rsid w:val="00734306"/>
    <w:rsid w:val="00922234"/>
    <w:rsid w:val="009258D4"/>
    <w:rsid w:val="0096594D"/>
    <w:rsid w:val="009E77AA"/>
    <w:rsid w:val="00B80A7B"/>
    <w:rsid w:val="00BB7AD6"/>
    <w:rsid w:val="00C37104"/>
    <w:rsid w:val="00C61F30"/>
    <w:rsid w:val="00CB22F7"/>
    <w:rsid w:val="00E73CA6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4A684-0152-4E91-A477-0FC7E232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Pavlov</dc:creator>
  <cp:lastModifiedBy>МФЦ</cp:lastModifiedBy>
  <cp:revision>4</cp:revision>
  <dcterms:created xsi:type="dcterms:W3CDTF">2020-02-25T11:38:00Z</dcterms:created>
  <dcterms:modified xsi:type="dcterms:W3CDTF">2020-02-25T11:39:00Z</dcterms:modified>
</cp:coreProperties>
</file>