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3" w:rsidRPr="00082883" w:rsidRDefault="0027373B" w:rsidP="0008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для зачисления</w:t>
      </w:r>
      <w:r w:rsidR="00301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1692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E1140D">
        <w:rPr>
          <w:rFonts w:ascii="Times New Roman" w:hAnsi="Times New Roman" w:cs="Times New Roman"/>
          <w:b/>
          <w:sz w:val="28"/>
          <w:szCs w:val="28"/>
        </w:rPr>
        <w:t>класс кадетского профиля</w:t>
      </w:r>
      <w:bookmarkStart w:id="0" w:name="_GoBack"/>
      <w:bookmarkEnd w:id="0"/>
    </w:p>
    <w:p w:rsidR="0078148F" w:rsidRDefault="0078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обучающегося_________________________________________________________________________</w:t>
      </w:r>
    </w:p>
    <w:p w:rsidR="0078148F" w:rsidRDefault="0078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_____________________________________________________________________________________________________</w:t>
      </w:r>
    </w:p>
    <w:p w:rsidR="0078148F" w:rsidRPr="0078148F" w:rsidRDefault="0078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____________________________________________________________________________________________________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9922"/>
        <w:gridCol w:w="1276"/>
      </w:tblGrid>
      <w:tr w:rsidR="0078148F" w:rsidTr="00E1140D">
        <w:trPr>
          <w:cantSplit/>
          <w:trHeight w:val="1428"/>
        </w:trPr>
        <w:tc>
          <w:tcPr>
            <w:tcW w:w="3620" w:type="dxa"/>
          </w:tcPr>
          <w:p w:rsidR="0078148F" w:rsidRDefault="0078148F" w:rsidP="00781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78148F" w:rsidRPr="00082883" w:rsidRDefault="0078148F" w:rsidP="00082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8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критерии</w:t>
            </w:r>
          </w:p>
        </w:tc>
        <w:tc>
          <w:tcPr>
            <w:tcW w:w="1276" w:type="dxa"/>
            <w:textDirection w:val="btLr"/>
          </w:tcPr>
          <w:p w:rsidR="0078148F" w:rsidRPr="00082883" w:rsidRDefault="0078148F" w:rsidP="00082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8148F" w:rsidTr="00E1140D">
        <w:trPr>
          <w:cantSplit/>
          <w:trHeight w:val="338"/>
        </w:trPr>
        <w:tc>
          <w:tcPr>
            <w:tcW w:w="3620" w:type="dxa"/>
            <w:vMerge w:val="restart"/>
            <w:textDirection w:val="btLr"/>
          </w:tcPr>
          <w:p w:rsidR="0078148F" w:rsidRPr="004F2866" w:rsidRDefault="0078148F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обучающегося</w:t>
            </w:r>
          </w:p>
        </w:tc>
        <w:tc>
          <w:tcPr>
            <w:tcW w:w="9922" w:type="dxa"/>
          </w:tcPr>
          <w:p w:rsidR="0078148F" w:rsidRPr="00561C3B" w:rsidRDefault="0078148F" w:rsidP="0027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C3B">
              <w:rPr>
                <w:rFonts w:ascii="Times New Roman" w:hAnsi="Times New Roman" w:cs="Times New Roman"/>
                <w:sz w:val="18"/>
                <w:szCs w:val="18"/>
              </w:rPr>
              <w:t>Подготовка и защита проекта по профильным дисциплинам</w:t>
            </w:r>
            <w:r w:rsidR="00301692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(математика, история, </w:t>
            </w:r>
            <w:r w:rsidR="00C752D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обществознание, </w:t>
            </w:r>
            <w:r w:rsidR="0030169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C752D3">
              <w:rPr>
                <w:rFonts w:ascii="Times New Roman" w:hAnsi="Times New Roman" w:cs="Times New Roman"/>
                <w:sz w:val="18"/>
                <w:szCs w:val="18"/>
              </w:rPr>
              <w:t>, физическая культура</w:t>
            </w:r>
            <w:r w:rsidR="00301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78148F" w:rsidRDefault="0078148F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317"/>
        </w:trPr>
        <w:tc>
          <w:tcPr>
            <w:tcW w:w="3620" w:type="dxa"/>
            <w:vMerge/>
            <w:textDirection w:val="btLr"/>
          </w:tcPr>
          <w:p w:rsidR="00E1140D" w:rsidRPr="004F2866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E1140D" w:rsidRPr="00561C3B" w:rsidRDefault="00E1140D" w:rsidP="00183751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61C3B">
              <w:rPr>
                <w:rFonts w:ascii="Times New Roman" w:hAnsi="Times New Roman" w:cs="Times New Roman"/>
                <w:sz w:val="18"/>
                <w:szCs w:val="18"/>
              </w:rPr>
              <w:t xml:space="preserve">Успешное прохождение диагностик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МЦКО </w:t>
            </w:r>
            <w:r w:rsidRPr="00561C3B">
              <w:rPr>
                <w:rFonts w:ascii="Times New Roman" w:hAnsi="Times New Roman" w:cs="Times New Roman"/>
                <w:sz w:val="18"/>
                <w:szCs w:val="18"/>
              </w:rPr>
              <w:t>в 9 классе по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редметам: математика, русский язык, история, обществознание.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338"/>
        </w:trPr>
        <w:tc>
          <w:tcPr>
            <w:tcW w:w="3620" w:type="dxa"/>
            <w:vMerge/>
            <w:textDirection w:val="btLr"/>
          </w:tcPr>
          <w:p w:rsidR="00E1140D" w:rsidRPr="004F2866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E1140D" w:rsidRPr="00561C3B" w:rsidRDefault="00E1140D" w:rsidP="00183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C3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 w:rsidRPr="00561C3B">
              <w:rPr>
                <w:rFonts w:ascii="Times New Roman" w:hAnsi="Times New Roman" w:cs="Times New Roman"/>
                <w:sz w:val="18"/>
                <w:szCs w:val="18"/>
              </w:rPr>
              <w:t>итоговой аттестации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предметам: математика, русский язык, история, обществознание.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97"/>
        </w:trPr>
        <w:tc>
          <w:tcPr>
            <w:tcW w:w="3620" w:type="dxa"/>
            <w:vMerge/>
            <w:textDirection w:val="btLr"/>
          </w:tcPr>
          <w:p w:rsidR="00E1140D" w:rsidRPr="004F2866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E1140D" w:rsidRPr="00561C3B" w:rsidRDefault="00E1140D" w:rsidP="0027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40D">
              <w:rPr>
                <w:rFonts w:ascii="Times New Roman" w:hAnsi="Times New Roman" w:cs="Times New Roman"/>
                <w:sz w:val="18"/>
                <w:szCs w:val="18"/>
              </w:rPr>
              <w:t>Выдача свидетельств об обучении по дополнительному образованию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416"/>
        </w:trPr>
        <w:tc>
          <w:tcPr>
            <w:tcW w:w="3620" w:type="dxa"/>
            <w:vMerge w:val="restart"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F2866">
              <w:rPr>
                <w:rFonts w:ascii="Times New Roman" w:hAnsi="Times New Roman" w:cs="Times New Roman"/>
                <w:b/>
              </w:rPr>
              <w:t>ВОШ</w:t>
            </w:r>
            <w:r>
              <w:rPr>
                <w:rFonts w:ascii="Times New Roman" w:hAnsi="Times New Roman" w:cs="Times New Roman"/>
              </w:rPr>
              <w:t xml:space="preserve">   по математике, русскому языку, истории, обществознанию, ОБЖ, физической культуре(баллы не  суммируются)</w:t>
            </w:r>
          </w:p>
        </w:tc>
        <w:tc>
          <w:tcPr>
            <w:tcW w:w="9922" w:type="dxa"/>
          </w:tcPr>
          <w:p w:rsidR="00E1140D" w:rsidRDefault="00E1140D" w:rsidP="004F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10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Default="00E1140D" w:rsidP="004F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Муниципальный урове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390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Pr="00105BCF" w:rsidRDefault="00E1140D" w:rsidP="004F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Окружной уровень.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455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Default="00E1140D" w:rsidP="004F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уровень.</w:t>
            </w:r>
          </w:p>
        </w:tc>
        <w:tc>
          <w:tcPr>
            <w:tcW w:w="1276" w:type="dxa"/>
          </w:tcPr>
          <w:p w:rsidR="00E1140D" w:rsidRDefault="00E1140D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692"/>
        </w:trPr>
        <w:tc>
          <w:tcPr>
            <w:tcW w:w="3620" w:type="dxa"/>
            <w:vMerge w:val="restart"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21041">
              <w:rPr>
                <w:rFonts w:ascii="Times New Roman" w:hAnsi="Times New Roman" w:cs="Times New Roman"/>
                <w:b/>
              </w:rPr>
              <w:t>МОШ</w:t>
            </w:r>
            <w:r>
              <w:rPr>
                <w:rFonts w:ascii="Times New Roman" w:hAnsi="Times New Roman" w:cs="Times New Roman"/>
              </w:rPr>
              <w:t xml:space="preserve">  по русскому языку, математике, истории, обществознанию, комплексная безопасность (баллы не суммируются)</w:t>
            </w:r>
          </w:p>
        </w:tc>
        <w:tc>
          <w:tcPr>
            <w:tcW w:w="9922" w:type="dxa"/>
          </w:tcPr>
          <w:p w:rsidR="00E1140D" w:rsidRDefault="00E1140D" w:rsidP="00E8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409"/>
        </w:trPr>
        <w:tc>
          <w:tcPr>
            <w:tcW w:w="3620" w:type="dxa"/>
            <w:vMerge/>
            <w:textDirection w:val="btLr"/>
          </w:tcPr>
          <w:p w:rsidR="00E1140D" w:rsidRDefault="00E1140D" w:rsidP="000210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Default="00E1140D" w:rsidP="00E8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344"/>
        </w:trPr>
        <w:tc>
          <w:tcPr>
            <w:tcW w:w="3620" w:type="dxa"/>
            <w:vMerge/>
            <w:textDirection w:val="btLr"/>
          </w:tcPr>
          <w:p w:rsidR="00E1140D" w:rsidRDefault="00E1140D" w:rsidP="007814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Pr="00105BCF" w:rsidRDefault="00E1140D" w:rsidP="00E8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Окружной уровень.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0"/>
        </w:trPr>
        <w:tc>
          <w:tcPr>
            <w:tcW w:w="3620" w:type="dxa"/>
            <w:vMerge/>
            <w:textDirection w:val="btLr"/>
          </w:tcPr>
          <w:p w:rsidR="00E1140D" w:rsidRDefault="00E1140D" w:rsidP="007814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Default="00E1140D" w:rsidP="00E8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уровень.</w:t>
            </w:r>
          </w:p>
          <w:p w:rsidR="00E1140D" w:rsidRDefault="00E1140D" w:rsidP="00E84E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37"/>
        </w:trPr>
        <w:tc>
          <w:tcPr>
            <w:tcW w:w="3620" w:type="dxa"/>
            <w:vMerge w:val="restart"/>
            <w:textDirection w:val="btLr"/>
          </w:tcPr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692">
              <w:rPr>
                <w:rFonts w:ascii="Times New Roman" w:hAnsi="Times New Roman" w:cs="Times New Roman"/>
              </w:rPr>
              <w:lastRenderedPageBreak/>
              <w:t>Участия в метапредметной</w:t>
            </w:r>
          </w:p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692">
              <w:rPr>
                <w:rFonts w:ascii="Times New Roman" w:hAnsi="Times New Roman" w:cs="Times New Roman"/>
              </w:rPr>
              <w:t>олимпиаде</w:t>
            </w:r>
          </w:p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1692">
              <w:rPr>
                <w:rFonts w:ascii="Times New Roman" w:hAnsi="Times New Roman" w:cs="Times New Roman"/>
                <w:b/>
                <w:bCs/>
              </w:rPr>
              <w:t>«Не прервется связь поколений!».</w:t>
            </w:r>
          </w:p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Pr="00301692" w:rsidRDefault="00E1140D" w:rsidP="003016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915"/>
        </w:trPr>
        <w:tc>
          <w:tcPr>
            <w:tcW w:w="3620" w:type="dxa"/>
            <w:vMerge/>
            <w:textDirection w:val="btLr"/>
          </w:tcPr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Pr="00301692" w:rsidRDefault="00E1140D" w:rsidP="003016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350"/>
        </w:trPr>
        <w:tc>
          <w:tcPr>
            <w:tcW w:w="3620" w:type="dxa"/>
            <w:vMerge/>
            <w:textDirection w:val="btLr"/>
          </w:tcPr>
          <w:p w:rsidR="00E1140D" w:rsidRPr="00301692" w:rsidRDefault="00E1140D" w:rsidP="00E114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1140D" w:rsidRPr="00301692" w:rsidRDefault="00E1140D" w:rsidP="003016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628"/>
        </w:trPr>
        <w:tc>
          <w:tcPr>
            <w:tcW w:w="3620" w:type="dxa"/>
            <w:vMerge w:val="restart"/>
            <w:textDirection w:val="btLr"/>
          </w:tcPr>
          <w:p w:rsidR="00E1140D" w:rsidRDefault="00E1140D" w:rsidP="00E1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596A">
              <w:rPr>
                <w:rFonts w:ascii="Times New Roman" w:hAnsi="Times New Roman" w:cs="Times New Roman"/>
                <w:sz w:val="20"/>
                <w:szCs w:val="20"/>
              </w:rPr>
              <w:t>езультаты участия в олимпиадах и конкурсах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и городского уровней согласно Перечню , для  участников Проекта «КК в московской школе»*</w:t>
            </w:r>
          </w:p>
          <w:p w:rsidR="00E1140D" w:rsidRPr="00643C6B" w:rsidRDefault="00E1140D" w:rsidP="00E1140D">
            <w:pPr>
              <w:jc w:val="center"/>
              <w:rPr>
                <w:rFonts w:ascii="Times New Roman" w:hAnsi="Times New Roman" w:cs="Times New Roman"/>
              </w:rPr>
            </w:pPr>
            <w:r w:rsidRPr="00643C6B">
              <w:rPr>
                <w:rFonts w:ascii="Times New Roman" w:hAnsi="Times New Roman" w:cs="Times New Roman"/>
                <w:color w:val="000000"/>
              </w:rPr>
              <w:t xml:space="preserve">Чемпионат </w:t>
            </w:r>
            <w:r w:rsidRPr="00643C6B">
              <w:rPr>
                <w:rFonts w:ascii="Times New Roman" w:hAnsi="Times New Roman" w:cs="Times New Roman"/>
                <w:color w:val="000000"/>
                <w:lang w:val="en-US"/>
              </w:rPr>
              <w:t>WorldSkills Russia Juniors</w:t>
            </w: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частие в 1 этапе.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55"/>
        </w:trPr>
        <w:tc>
          <w:tcPr>
            <w:tcW w:w="3620" w:type="dxa"/>
            <w:vMerge/>
            <w:textDirection w:val="btLr"/>
          </w:tcPr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Призовое место в 1 этапе.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615"/>
        </w:trPr>
        <w:tc>
          <w:tcPr>
            <w:tcW w:w="3620" w:type="dxa"/>
            <w:vMerge/>
            <w:textDirection w:val="btLr"/>
          </w:tcPr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во втором этапе.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70"/>
        </w:trPr>
        <w:tc>
          <w:tcPr>
            <w:tcW w:w="3620" w:type="dxa"/>
            <w:vMerge/>
            <w:textDirection w:val="btLr"/>
          </w:tcPr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Призовое место во втором этапе.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70"/>
        </w:trPr>
        <w:tc>
          <w:tcPr>
            <w:tcW w:w="3620" w:type="dxa"/>
            <w:vMerge w:val="restart"/>
            <w:textDirection w:val="btLr"/>
          </w:tcPr>
          <w:p w:rsidR="00E1140D" w:rsidRDefault="00E1140D" w:rsidP="00E11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достижения к</w:t>
            </w:r>
            <w:r w:rsidRPr="000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ГТО, спортивные разряды, КМС</w:t>
            </w:r>
          </w:p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Бронза.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70"/>
        </w:trPr>
        <w:tc>
          <w:tcPr>
            <w:tcW w:w="3620" w:type="dxa"/>
            <w:vMerge/>
            <w:textDirection w:val="btLr"/>
          </w:tcPr>
          <w:p w:rsidR="00E1140D" w:rsidRPr="0008596A" w:rsidRDefault="00E1140D" w:rsidP="00E1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Серебро.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570"/>
        </w:trPr>
        <w:tc>
          <w:tcPr>
            <w:tcW w:w="3620" w:type="dxa"/>
            <w:vMerge/>
            <w:textDirection w:val="btLr"/>
          </w:tcPr>
          <w:p w:rsidR="00E1140D" w:rsidRPr="0008596A" w:rsidRDefault="00E1140D" w:rsidP="00E1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E1140D" w:rsidRPr="00105BCF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Золото.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625"/>
        </w:trPr>
        <w:tc>
          <w:tcPr>
            <w:tcW w:w="3620" w:type="dxa"/>
            <w:vMerge/>
            <w:textDirection w:val="btLr"/>
          </w:tcPr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630"/>
        </w:trPr>
        <w:tc>
          <w:tcPr>
            <w:tcW w:w="3620" w:type="dxa"/>
            <w:vMerge/>
            <w:textDirection w:val="btLr"/>
          </w:tcPr>
          <w:p w:rsidR="00E1140D" w:rsidRPr="00021041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Кандидат в мастера спорта.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06"/>
        </w:trPr>
        <w:tc>
          <w:tcPr>
            <w:tcW w:w="3620" w:type="dxa"/>
            <w:vMerge w:val="restart"/>
            <w:textDirection w:val="btLr"/>
          </w:tcPr>
          <w:p w:rsidR="00E1140D" w:rsidRPr="00EE64A7" w:rsidRDefault="00E1140D" w:rsidP="00E11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Общественная деятельность обучающегося</w:t>
            </w:r>
          </w:p>
        </w:tc>
        <w:tc>
          <w:tcPr>
            <w:tcW w:w="9922" w:type="dxa"/>
          </w:tcPr>
          <w:p w:rsidR="00E1140D" w:rsidRPr="00082883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Парадах 7 ноября, 6 мая.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95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Pr="00082883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ВВПОД «Юнармия».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95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школьном военно-спортивном квесте «Марш-бросок».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795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Default="00E1140D" w:rsidP="0002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Участие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школьных научных конференциях,</w:t>
            </w: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конкурсах и спортивных соревнованиях.(Участие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 1  балл</w:t>
            </w: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I-III место 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810"/>
        </w:trPr>
        <w:tc>
          <w:tcPr>
            <w:tcW w:w="3620" w:type="dxa"/>
            <w:vMerge/>
            <w:textDirection w:val="btLr"/>
          </w:tcPr>
          <w:p w:rsidR="00E1140D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E1140D" w:rsidRPr="00643C6B" w:rsidRDefault="00E1140D" w:rsidP="00643C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C6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643C6B">
              <w:rPr>
                <w:rFonts w:ascii="Times New Roman" w:hAnsi="Times New Roman" w:cs="Times New Roman"/>
                <w:bCs/>
                <w:sz w:val="20"/>
                <w:szCs w:val="20"/>
              </w:rPr>
              <w:t>поощрений за участие в общественной деятельности  (грамоты, благодарности, знаки отличия)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1763"/>
        </w:trPr>
        <w:tc>
          <w:tcPr>
            <w:tcW w:w="3620" w:type="dxa"/>
            <w:textDirection w:val="btLr"/>
          </w:tcPr>
          <w:p w:rsidR="00E1140D" w:rsidRPr="00C752D3" w:rsidRDefault="00E1140D" w:rsidP="00E114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752D3">
              <w:rPr>
                <w:rFonts w:ascii="Times New Roman" w:hAnsi="Times New Roman" w:cs="Times New Roman"/>
                <w:b/>
              </w:rPr>
              <w:t>Профессиональное обучение без границ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2" w:type="dxa"/>
          </w:tcPr>
          <w:p w:rsidR="00E1140D" w:rsidRPr="00C752D3" w:rsidRDefault="00E1140D" w:rsidP="0064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свидетельства</w: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  <w:tr w:rsidR="00E1140D" w:rsidTr="00E1140D">
        <w:trPr>
          <w:cantSplit/>
          <w:trHeight w:val="810"/>
        </w:trPr>
        <w:tc>
          <w:tcPr>
            <w:tcW w:w="13542" w:type="dxa"/>
            <w:gridSpan w:val="2"/>
          </w:tcPr>
          <w:p w:rsidR="00E1140D" w:rsidRPr="00C752D3" w:rsidRDefault="00E1140D" w:rsidP="00082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2.25pt" o:ole="">
                  <v:imagedata r:id="rId8" o:title=""/>
                </v:shape>
                <o:OLEObject Type="Embed" ProgID="Equation.DSMT4" ShapeID="_x0000_i1025" DrawAspect="Content" ObjectID="_1644147054" r:id="rId9"/>
              </w:object>
            </w:r>
          </w:p>
        </w:tc>
        <w:tc>
          <w:tcPr>
            <w:tcW w:w="1276" w:type="dxa"/>
          </w:tcPr>
          <w:p w:rsidR="00E1140D" w:rsidRDefault="00E1140D" w:rsidP="00E84ECA">
            <w:pPr>
              <w:rPr>
                <w:rFonts w:ascii="Times New Roman" w:hAnsi="Times New Roman" w:cs="Times New Roman"/>
              </w:rPr>
            </w:pPr>
          </w:p>
        </w:tc>
      </w:tr>
    </w:tbl>
    <w:p w:rsidR="00285978" w:rsidRDefault="00285978">
      <w:pPr>
        <w:rPr>
          <w:rFonts w:ascii="Times New Roman" w:hAnsi="Times New Roman" w:cs="Times New Roman"/>
        </w:rPr>
      </w:pPr>
    </w:p>
    <w:p w:rsidR="00285978" w:rsidRPr="002544B9" w:rsidRDefault="00285978" w:rsidP="00285978">
      <w:pPr>
        <w:pStyle w:val="aa"/>
        <w:spacing w:before="53" w:after="0" w:line="240" w:lineRule="auto"/>
        <w:ind w:left="4166" w:right="-20"/>
        <w:rPr>
          <w:rFonts w:ascii="Times New Roman" w:eastAsia="Times New Roman" w:hAnsi="Times New Roman" w:cs="Times New Roman"/>
          <w:sz w:val="24"/>
          <w:szCs w:val="24"/>
        </w:rPr>
      </w:pP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*Перечень ол</w:t>
      </w:r>
      <w:r w:rsidRPr="00254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мп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нку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рс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едер</w:t>
      </w:r>
      <w:r w:rsidRPr="00254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54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2544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и г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дс</w:t>
      </w:r>
      <w:r w:rsidRPr="002544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2544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544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544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2544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 w:rsidRPr="002544B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285978" w:rsidRPr="002544B9" w:rsidRDefault="00285978" w:rsidP="00285978">
      <w:pPr>
        <w:spacing w:before="9" w:after="0" w:line="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8025"/>
        <w:gridCol w:w="6095"/>
      </w:tblGrid>
      <w:tr w:rsidR="00C752D3" w:rsidRPr="002544B9" w:rsidTr="00E1140D">
        <w:trPr>
          <w:trHeight w:hRule="exact"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2544B9" w:rsidRDefault="00C752D3" w:rsidP="00386188">
            <w:pPr>
              <w:spacing w:after="0" w:line="321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752D3" w:rsidRPr="002544B9" w:rsidRDefault="00C752D3" w:rsidP="00386188">
            <w:pPr>
              <w:spacing w:after="0" w:line="322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2544B9" w:rsidRDefault="00C752D3" w:rsidP="00386188">
            <w:pPr>
              <w:tabs>
                <w:tab w:val="left" w:pos="2780"/>
              </w:tabs>
              <w:spacing w:before="3" w:after="0" w:line="322" w:lineRule="exact"/>
              <w:ind w:right="1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м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2544B9" w:rsidRDefault="00C752D3" w:rsidP="00386188">
            <w:pPr>
              <w:spacing w:after="0" w:line="321" w:lineRule="exact"/>
              <w:ind w:left="7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нны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2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C752D3" w:rsidRPr="00FF74B1" w:rsidTr="00E1140D">
        <w:trPr>
          <w:trHeight w:hRule="exact" w:val="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RPr="00FF74B1" w:rsidTr="00E1140D">
        <w:trPr>
          <w:trHeight w:hRule="exact" w:val="9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. Ломо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RPr="00FF74B1" w:rsidTr="00E1140D">
        <w:trPr>
          <w:trHeight w:hRule="exact"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жбы при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ези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 при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52D3" w:rsidRPr="00FF74B1" w:rsidTr="00E1140D"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 на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жбы</w:t>
            </w:r>
          </w:p>
          <w:p w:rsidR="00C752D3" w:rsidRPr="00FF74B1" w:rsidRDefault="00C752D3" w:rsidP="00386188">
            <w:pPr>
              <w:spacing w:after="0" w:line="240" w:lineRule="auto"/>
              <w:ind w:left="105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 ФГ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жбы</w:t>
            </w:r>
          </w:p>
        </w:tc>
      </w:tr>
    </w:tbl>
    <w:p w:rsidR="00285978" w:rsidRPr="00FF74B1" w:rsidRDefault="00285978" w:rsidP="00285978">
      <w:pPr>
        <w:spacing w:after="0"/>
        <w:sectPr w:rsidR="00285978" w:rsidRPr="00FF74B1" w:rsidSect="00285978">
          <w:pgSz w:w="16840" w:h="11920" w:orient="landscape"/>
          <w:pgMar w:top="580" w:right="560" w:bottom="280" w:left="920" w:header="720" w:footer="720" w:gutter="0"/>
          <w:cols w:space="720"/>
        </w:sectPr>
      </w:pPr>
    </w:p>
    <w:p w:rsidR="00285978" w:rsidRPr="00FF74B1" w:rsidRDefault="00285978" w:rsidP="00285978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33"/>
        <w:gridCol w:w="7087"/>
      </w:tblGrid>
      <w:tr w:rsidR="00C752D3" w:rsidRPr="00FF74B1" w:rsidTr="00E1140D"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/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RPr="00FF74B1" w:rsidTr="00E1140D">
        <w:trPr>
          <w:trHeight w:hRule="exact"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70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 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И.Я.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жбы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RPr="00FF74B1" w:rsidTr="00E1140D">
        <w:trPr>
          <w:trHeight w:hRule="exact"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. М.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C752D3" w:rsidRPr="00FF74B1" w:rsidRDefault="00C752D3" w:rsidP="00386188">
            <w:pPr>
              <w:spacing w:after="0" w:line="240" w:lineRule="auto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. Ломо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 ФГБ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 (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)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52D3" w:rsidRPr="00FF74B1" w:rsidRDefault="00C752D3" w:rsidP="00386188">
            <w:pPr>
              <w:spacing w:before="3" w:after="0" w:line="276" w:lineRule="exact"/>
              <w:ind w:left="105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ый те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НКИ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Tr="00E1140D"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Рос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52D3" w:rsidTr="00E1140D">
        <w:trPr>
          <w:trHeight w:hRule="exact"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32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тского 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52D3" w:rsidRPr="00FF74B1" w:rsidTr="00E1140D">
        <w:trPr>
          <w:trHeight w:hRule="exact" w:val="1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жбы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Ц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трал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 гг.</w:t>
            </w:r>
          </w:p>
        </w:tc>
      </w:tr>
    </w:tbl>
    <w:p w:rsidR="00285978" w:rsidRPr="00FF74B1" w:rsidRDefault="00285978" w:rsidP="00285978">
      <w:pPr>
        <w:spacing w:after="0"/>
        <w:sectPr w:rsidR="00285978" w:rsidRPr="00FF74B1">
          <w:footerReference w:type="default" r:id="rId10"/>
          <w:pgSz w:w="16840" w:h="11920" w:orient="landscape"/>
          <w:pgMar w:top="180" w:right="560" w:bottom="1000" w:left="920" w:header="0" w:footer="803" w:gutter="0"/>
          <w:pgNumType w:start="2"/>
          <w:cols w:space="720"/>
        </w:sectPr>
      </w:pPr>
    </w:p>
    <w:p w:rsidR="00285978" w:rsidRPr="00FF74B1" w:rsidRDefault="00285978" w:rsidP="00285978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33"/>
        <w:gridCol w:w="6237"/>
      </w:tblGrid>
      <w:tr w:rsidR="00C752D3" w:rsidTr="00C752D3">
        <w:trPr>
          <w:trHeight w:hRule="exact"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/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/>
        </w:tc>
      </w:tr>
      <w:tr w:rsidR="00C752D3" w:rsidRPr="00FF74B1" w:rsidTr="00C752D3">
        <w:trPr>
          <w:trHeight w:hRule="exact"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C752D3" w:rsidRPr="00FF74B1" w:rsidTr="00C752D3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город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752D3" w:rsidRPr="00FF74B1" w:rsidRDefault="00C752D3" w:rsidP="00386188">
            <w:pPr>
              <w:spacing w:after="0" w:line="240" w:lineRule="auto"/>
              <w:ind w:left="105" w:righ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C752D3" w:rsidRPr="00FF74B1" w:rsidTr="00C752D3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C752D3" w:rsidRPr="00FF74B1" w:rsidTr="00C752D3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рытый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FF74B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="005C234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 им. Кос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752D3" w:rsidTr="00C752D3">
        <w:trPr>
          <w:trHeight w:hRule="exact"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2D3" w:rsidRPr="00FF74B1" w:rsidRDefault="00C752D3" w:rsidP="00386188">
            <w:pPr>
              <w:spacing w:after="0" w:line="240" w:lineRule="auto"/>
              <w:ind w:left="105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ого,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 творч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г, ого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 г. 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52D3" w:rsidRPr="00FF74B1" w:rsidRDefault="00C752D3" w:rsidP="00386188">
            <w:pPr>
              <w:spacing w:after="0" w:line="240" w:lineRule="auto"/>
              <w:ind w:left="105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ОЧС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 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 общ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752D3" w:rsidRPr="00FF74B1" w:rsidRDefault="00C752D3" w:rsidP="00386188">
            <w:pPr>
              <w:spacing w:after="0" w:line="240" w:lineRule="auto"/>
              <w:ind w:left="105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общ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ССОЮЗСПА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RPr="00FF74B1" w:rsidTr="00C752D3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рытый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C752D3" w:rsidRPr="00FF74B1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– твоя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D3" w:rsidTr="00C752D3">
        <w:trPr>
          <w:trHeight w:hRule="exact"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Default="00C752D3" w:rsidP="0038618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!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D3" w:rsidRPr="00FF74B1" w:rsidRDefault="00C752D3" w:rsidP="00386188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 Рос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 г.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ОгМ,</w:t>
            </w:r>
          </w:p>
          <w:p w:rsidR="00C752D3" w:rsidRDefault="00C752D3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</w:p>
        </w:tc>
      </w:tr>
    </w:tbl>
    <w:p w:rsidR="00285978" w:rsidRDefault="00285978" w:rsidP="00285978">
      <w:pPr>
        <w:spacing w:after="0"/>
        <w:sectPr w:rsidR="00285978">
          <w:pgSz w:w="16840" w:h="11920" w:orient="landscape"/>
          <w:pgMar w:top="180" w:right="560" w:bottom="1000" w:left="920" w:header="0" w:footer="803" w:gutter="0"/>
          <w:cols w:space="720"/>
        </w:sectPr>
      </w:pPr>
    </w:p>
    <w:p w:rsidR="00285978" w:rsidRDefault="00285978" w:rsidP="00285978">
      <w:pPr>
        <w:spacing w:before="6" w:after="0" w:line="90" w:lineRule="exact"/>
        <w:rPr>
          <w:sz w:val="9"/>
          <w:szCs w:val="9"/>
        </w:rPr>
      </w:pPr>
    </w:p>
    <w:tbl>
      <w:tblPr>
        <w:tblW w:w="1366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6749"/>
        <w:gridCol w:w="6237"/>
      </w:tblGrid>
      <w:tr w:rsidR="005C234E" w:rsidTr="005C234E">
        <w:trPr>
          <w:trHeight w:hRule="exact"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отр строя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рш</w:t>
            </w:r>
          </w:p>
          <w:p w:rsidR="005C234E" w:rsidRPr="00FF74B1" w:rsidRDefault="005C234E" w:rsidP="00386188">
            <w:pPr>
              <w:spacing w:after="0" w:line="240" w:lineRule="auto"/>
              <w:ind w:left="105"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!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 орг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та 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города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C234E" w:rsidTr="005C234E">
        <w:trPr>
          <w:trHeight w:hRule="exact"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дочк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ШС</w:t>
            </w:r>
          </w:p>
        </w:tc>
      </w:tr>
      <w:tr w:rsidR="005C234E" w:rsidRPr="00FF74B1" w:rsidTr="005C234E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овн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5C234E" w:rsidRPr="00FF74B1" w:rsidTr="005C234E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– гр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вит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ра – 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34E" w:rsidTr="005C234E">
        <w:trPr>
          <w:trHeight w:hRule="exact"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внов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F74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ола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 ДПО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тск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234E" w:rsidRPr="00FF74B1" w:rsidTr="005C234E">
        <w:trPr>
          <w:trHeight w:hRule="exact"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Default="005C234E" w:rsidP="00386188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го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одв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  <w:p w:rsidR="005C234E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4E" w:rsidRPr="00FF74B1" w:rsidRDefault="005C234E" w:rsidP="00386188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У ДПО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FF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тск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5C234E" w:rsidRPr="00FF74B1" w:rsidRDefault="005C234E" w:rsidP="0038618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74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74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F74B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74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F7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F74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F74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5978" w:rsidRDefault="00285978">
      <w:pPr>
        <w:rPr>
          <w:rFonts w:ascii="Times New Roman" w:hAnsi="Times New Roman" w:cs="Times New Roman"/>
        </w:rPr>
      </w:pPr>
    </w:p>
    <w:p w:rsidR="00285978" w:rsidRDefault="00285978">
      <w:pPr>
        <w:rPr>
          <w:rFonts w:ascii="Times New Roman" w:hAnsi="Times New Roman" w:cs="Times New Roman"/>
        </w:rPr>
      </w:pPr>
    </w:p>
    <w:p w:rsidR="00285978" w:rsidRDefault="00285978">
      <w:pPr>
        <w:rPr>
          <w:rFonts w:ascii="Times New Roman" w:hAnsi="Times New Roman" w:cs="Times New Roman"/>
        </w:rPr>
      </w:pPr>
    </w:p>
    <w:p w:rsidR="00285978" w:rsidRDefault="00285978">
      <w:pPr>
        <w:rPr>
          <w:rFonts w:ascii="Times New Roman" w:hAnsi="Times New Roman" w:cs="Times New Roman"/>
        </w:rPr>
      </w:pPr>
    </w:p>
    <w:p w:rsidR="00285978" w:rsidRDefault="00285978">
      <w:pPr>
        <w:rPr>
          <w:rFonts w:ascii="Times New Roman" w:hAnsi="Times New Roman" w:cs="Times New Roman"/>
        </w:rPr>
      </w:pPr>
    </w:p>
    <w:p w:rsidR="00285978" w:rsidRDefault="00285978">
      <w:pPr>
        <w:rPr>
          <w:rFonts w:ascii="Times New Roman" w:hAnsi="Times New Roman" w:cs="Times New Roman"/>
        </w:rPr>
      </w:pPr>
    </w:p>
    <w:p w:rsidR="00285978" w:rsidRPr="0078148F" w:rsidRDefault="00285978">
      <w:pPr>
        <w:rPr>
          <w:rFonts w:ascii="Times New Roman" w:hAnsi="Times New Roman" w:cs="Times New Roman"/>
        </w:rPr>
      </w:pPr>
    </w:p>
    <w:sectPr w:rsidR="00285978" w:rsidRPr="0078148F" w:rsidSect="004F286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20" w:rsidRDefault="006A0120">
      <w:pPr>
        <w:spacing w:after="0" w:line="240" w:lineRule="auto"/>
      </w:pPr>
      <w:r>
        <w:separator/>
      </w:r>
    </w:p>
  </w:endnote>
  <w:endnote w:type="continuationSeparator" w:id="0">
    <w:p w:rsidR="006A0120" w:rsidRDefault="006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E114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6784340</wp:posOffset>
              </wp:positionV>
              <wp:extent cx="121920" cy="165735"/>
              <wp:effectExtent l="0" t="2540" r="317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978" w:rsidRDefault="00E055C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285978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40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15pt;margin-top:534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1qg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" filled="f" stroked="f">
              <v:textbox inset="0,0,0,0">
                <w:txbxContent>
                  <w:p w:rsidR="00285978" w:rsidRDefault="00E055C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285978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140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20" w:rsidRDefault="006A0120">
      <w:pPr>
        <w:spacing w:after="0" w:line="240" w:lineRule="auto"/>
      </w:pPr>
      <w:r>
        <w:separator/>
      </w:r>
    </w:p>
  </w:footnote>
  <w:footnote w:type="continuationSeparator" w:id="0">
    <w:p w:rsidR="006A0120" w:rsidRDefault="006A0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3B3"/>
    <w:multiLevelType w:val="hybridMultilevel"/>
    <w:tmpl w:val="49AEEDAE"/>
    <w:lvl w:ilvl="0" w:tplc="C512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2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6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C3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43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4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E304D"/>
    <w:multiLevelType w:val="hybridMultilevel"/>
    <w:tmpl w:val="DA6C0D42"/>
    <w:lvl w:ilvl="0" w:tplc="879E4EBC">
      <w:start w:val="22"/>
      <w:numFmt w:val="bullet"/>
      <w:lvlText w:val=""/>
      <w:lvlJc w:val="left"/>
      <w:pPr>
        <w:ind w:left="4166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">
    <w:nsid w:val="0A662123"/>
    <w:multiLevelType w:val="hybridMultilevel"/>
    <w:tmpl w:val="DBEC90A8"/>
    <w:lvl w:ilvl="0" w:tplc="2A96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A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E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3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0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A77C8B"/>
    <w:multiLevelType w:val="hybridMultilevel"/>
    <w:tmpl w:val="8004818E"/>
    <w:lvl w:ilvl="0" w:tplc="C97E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A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E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6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3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8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0C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51534F"/>
    <w:multiLevelType w:val="hybridMultilevel"/>
    <w:tmpl w:val="99D024CE"/>
    <w:lvl w:ilvl="0" w:tplc="55D8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A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C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8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0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A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BD2E95"/>
    <w:multiLevelType w:val="hybridMultilevel"/>
    <w:tmpl w:val="9F12F470"/>
    <w:lvl w:ilvl="0" w:tplc="0CE2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29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4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8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A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A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0B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C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1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C6442D"/>
    <w:multiLevelType w:val="hybridMultilevel"/>
    <w:tmpl w:val="459AA63C"/>
    <w:lvl w:ilvl="0" w:tplc="C0A86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8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0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0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6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8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F253EA"/>
    <w:multiLevelType w:val="hybridMultilevel"/>
    <w:tmpl w:val="DC5C468C"/>
    <w:lvl w:ilvl="0" w:tplc="CD58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8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4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D71E4F"/>
    <w:multiLevelType w:val="hybridMultilevel"/>
    <w:tmpl w:val="F8E65898"/>
    <w:lvl w:ilvl="0" w:tplc="3EB0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01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C9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4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2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F"/>
    <w:rsid w:val="00021041"/>
    <w:rsid w:val="00082883"/>
    <w:rsid w:val="00161EDF"/>
    <w:rsid w:val="00254496"/>
    <w:rsid w:val="0027373B"/>
    <w:rsid w:val="00285978"/>
    <w:rsid w:val="00301692"/>
    <w:rsid w:val="00375FC3"/>
    <w:rsid w:val="00482DC5"/>
    <w:rsid w:val="004D0CFE"/>
    <w:rsid w:val="004F2866"/>
    <w:rsid w:val="0054603E"/>
    <w:rsid w:val="00561C3B"/>
    <w:rsid w:val="005C234E"/>
    <w:rsid w:val="00643C6B"/>
    <w:rsid w:val="006A0120"/>
    <w:rsid w:val="0078148F"/>
    <w:rsid w:val="00830E88"/>
    <w:rsid w:val="00961FA3"/>
    <w:rsid w:val="00AA3378"/>
    <w:rsid w:val="00C752D3"/>
    <w:rsid w:val="00CF4B8C"/>
    <w:rsid w:val="00E055C7"/>
    <w:rsid w:val="00E1140D"/>
    <w:rsid w:val="00EE64A7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92"/>
    <w:pPr>
      <w:spacing w:after="0" w:line="240" w:lineRule="auto"/>
    </w:pPr>
  </w:style>
  <w:style w:type="table" w:styleId="a4">
    <w:name w:val="Table Grid"/>
    <w:basedOn w:val="a1"/>
    <w:uiPriority w:val="39"/>
    <w:rsid w:val="0028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978"/>
  </w:style>
  <w:style w:type="paragraph" w:styleId="a7">
    <w:name w:val="footer"/>
    <w:basedOn w:val="a"/>
    <w:link w:val="a8"/>
    <w:uiPriority w:val="99"/>
    <w:unhideWhenUsed/>
    <w:rsid w:val="0028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978"/>
  </w:style>
  <w:style w:type="character" w:styleId="a9">
    <w:name w:val="Hyperlink"/>
    <w:basedOn w:val="a0"/>
    <w:uiPriority w:val="99"/>
    <w:semiHidden/>
    <w:unhideWhenUsed/>
    <w:rsid w:val="002859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597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92"/>
    <w:pPr>
      <w:spacing w:after="0" w:line="240" w:lineRule="auto"/>
    </w:pPr>
  </w:style>
  <w:style w:type="table" w:styleId="a4">
    <w:name w:val="Table Grid"/>
    <w:basedOn w:val="a1"/>
    <w:uiPriority w:val="39"/>
    <w:rsid w:val="0028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978"/>
  </w:style>
  <w:style w:type="paragraph" w:styleId="a7">
    <w:name w:val="footer"/>
    <w:basedOn w:val="a"/>
    <w:link w:val="a8"/>
    <w:uiPriority w:val="99"/>
    <w:unhideWhenUsed/>
    <w:rsid w:val="0028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978"/>
  </w:style>
  <w:style w:type="character" w:styleId="a9">
    <w:name w:val="Hyperlink"/>
    <w:basedOn w:val="a0"/>
    <w:uiPriority w:val="99"/>
    <w:semiHidden/>
    <w:unhideWhenUsed/>
    <w:rsid w:val="002859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59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Pavlov</dc:creator>
  <cp:lastModifiedBy>МФЦ</cp:lastModifiedBy>
  <cp:revision>2</cp:revision>
  <dcterms:created xsi:type="dcterms:W3CDTF">2020-02-25T11:44:00Z</dcterms:created>
  <dcterms:modified xsi:type="dcterms:W3CDTF">2020-02-25T11:44:00Z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