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</w:pP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Классный час во 2-б классе «Правила безопасного поведения дома»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2D2496" w:rsidRPr="002D2496" w:rsidRDefault="002D2496" w:rsidP="002D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Актуализировать знания по теме.</w:t>
      </w:r>
    </w:p>
    <w:p w:rsidR="002D2496" w:rsidRPr="002D2496" w:rsidRDefault="002D2496" w:rsidP="002D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Продемонстрировать практическую пользу правил безопасного поведения, помочь освоить элементарные правила безопасного поведения дома.</w:t>
      </w:r>
    </w:p>
    <w:p w:rsidR="002D2496" w:rsidRPr="002D2496" w:rsidRDefault="002D2496" w:rsidP="002D2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формированию и развитию у детей чувства ответственности за свое поведение и здоровье, за свои поступки и последствия этих поступков.</w:t>
      </w:r>
    </w:p>
    <w:p w:rsidR="002D2496" w:rsidRPr="002D2496" w:rsidRDefault="002D2496" w:rsidP="002D24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Основные понятия:</w:t>
      </w:r>
    </w:p>
    <w:p w:rsidR="002D2496" w:rsidRPr="002D2496" w:rsidRDefault="002D2496" w:rsidP="002D2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поведения в критических для человека ситуациях дома.</w:t>
      </w:r>
    </w:p>
    <w:p w:rsidR="002D2496" w:rsidRPr="002D2496" w:rsidRDefault="002D2496" w:rsidP="002D2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безопасного поведения и их практическая реализация в реальных жизненных условиях.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Плакаты “Запомни!”, “04 - помни”, “Лифт - это серьезно!”, маски героев сказки “Волк и семеро козлят”, карточки для самостоятельной работы, грамзапись, магнитофон, телефон.</w:t>
      </w:r>
      <w:proofErr w:type="gramEnd"/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Организация класса.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Сядет тот, кто скажет друг другу комплемент или пожелает удачи.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Активизация базовых знаний обучающихся.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Вспомним правила поведения на уроке, в школе.</w:t>
      </w:r>
    </w:p>
    <w:p w:rsidR="002D2496" w:rsidRPr="002D2496" w:rsidRDefault="002D2496" w:rsidP="002D2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Вставайте дружно каждый раз, когда учитель входит в класс.</w:t>
      </w:r>
    </w:p>
    <w:p w:rsidR="002D2496" w:rsidRPr="002D2496" w:rsidRDefault="002D2496" w:rsidP="002D2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Ежели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 вежливы, то сидя на уроке.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будете с товарищем трещать, как две сороки.</w:t>
      </w:r>
    </w:p>
    <w:p w:rsidR="002D2496" w:rsidRPr="002D2496" w:rsidRDefault="002D2496" w:rsidP="002D24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Парта это не кровать и на ней нельзя лежать.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Какими ещё правилами пользуются люди в общественных местах.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поведения в театре.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поведения в транспорте.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поведения на улице.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поведения в природе.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товарищества.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дружной работы.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честной игры.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вежливости.</w:t>
      </w:r>
    </w:p>
    <w:p w:rsidR="002D2496" w:rsidRPr="002D2496" w:rsidRDefault="002D2496" w:rsidP="002D24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поведения в обществе.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Много правил существует, по которым должен жить человек, чтобы окружающим людям было хорошо и приятно друг с другом.</w:t>
      </w:r>
    </w:p>
    <w:p w:rsidR="002D2496" w:rsidRPr="002D2496" w:rsidRDefault="002D2496" w:rsidP="002D24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III Основная часть.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а) Объяснение учителя.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Жизнь человека – большая ценность. Её необходимо беречь. Но иногда встречаются опасности, которые угрожают вашему здоровью и жизни. В таком случае говорят - человек находится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критической ситуации. Как помочь? И в силах ли он помочь сам себе?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обращает внимание на плакат “Запомни!”. Рассказывает о том, что в нашей стране и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других государствах организованы специальные службы, которые могут помочь людям в беде.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0"/>
        <w:gridCol w:w="2844"/>
      </w:tblGrid>
      <w:tr w:rsidR="002D2496" w:rsidRPr="002D2496" w:rsidTr="002D249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Пожарная часть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дом</w:t>
            </w:r>
          </w:p>
        </w:tc>
      </w:tr>
      <w:tr w:rsidR="002D2496" w:rsidRPr="002D2496" w:rsidTr="002D249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Милиция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светофора - милиционер</w:t>
            </w:r>
          </w:p>
        </w:tc>
      </w:tr>
      <w:tr w:rsidR="002D2496" w:rsidRPr="002D2496" w:rsidTr="002D249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Скорая помощь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Айболит</w:t>
            </w:r>
          </w:p>
        </w:tc>
      </w:tr>
      <w:tr w:rsidR="002D2496" w:rsidRPr="002D2496" w:rsidTr="002D249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Служба газа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D2496" w:rsidRPr="002D2496" w:rsidRDefault="002D2496" w:rsidP="002D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Матроскин варит обед</w:t>
            </w:r>
          </w:p>
        </w:tc>
      </w:tr>
    </w:tbl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Стихотворение: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Мир наш огромен, богат и ярок!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Человеку он дан не зря.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жить в этом мире каждый обязан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правилам жизни, друзья.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Правила эти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просты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Их выполним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я, и ты!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человеку, который делает то, что желает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Правил этих не выполняет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оздает себе в быту такие проблемы,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нужно ему оказать помощь непременно.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Для этого есть телефоны с номерами служб спасения (показать на плакате):</w:t>
      </w:r>
    </w:p>
    <w:p w:rsidR="002D2496" w:rsidRPr="002D2496" w:rsidRDefault="002D2496" w:rsidP="002D24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что-то горит,</w:t>
      </w:r>
    </w:p>
    <w:p w:rsidR="002D2496" w:rsidRPr="002D2496" w:rsidRDefault="002D2496" w:rsidP="002D24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кто-то кого-то обидел,</w:t>
      </w:r>
    </w:p>
    <w:p w:rsidR="002D2496" w:rsidRPr="002D2496" w:rsidRDefault="002D2496" w:rsidP="002D24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позови если плохо тебе или кому-то,</w:t>
      </w:r>
    </w:p>
    <w:p w:rsidR="002D2496" w:rsidRPr="002D2496" w:rsidRDefault="002D2496" w:rsidP="002D24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звони, когда запах ты газа вдруг обнаружил.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Герои мультфильмов помогут вам запомнить эти номера служб, которые обязательно надо знать каждому человеку и уметь ими пользоваться в опасных ситуациях.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б) Закрепление.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Вспомните сказку, в которой герои попали в критическую ситуацию.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(“Волк и семеро козлят”.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Русская народная сказка)</w:t>
      </w:r>
      <w:proofErr w:type="gramEnd"/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верит в чудеса – закройте глазки,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попадём сегодня в гости к сказке!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0" cy="1381125"/>
            <wp:effectExtent l="19050" t="0" r="0" b="0"/>
            <wp:docPr id="1" name="Рисунок 1" descr="http://festival.1september.ru/articles/57720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7203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Инсценировка.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Коза: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коза – дереза.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меня есть семь козлят.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хочу вам всем ребята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Что-то важное сказать.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в беду вам не попасть,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моим козлятам.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 1: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– весёлые ребята!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– активные козлята!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хотим всё - всё знать,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в беду не попасть.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Козленок 2: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Ну, а если кому-то плохо,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Знать-уметь, как помогать.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Уходя за продуктами,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Коза козлятам наказывает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Коза: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Спички в руки не брать,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Чужих зверей не пускать,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шумные игры не играть,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Газ без дела не включать.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Только вышла коза за порог,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Стали козлята играть,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телефону разные службы набирать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01, 02, 03, 04.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Что-то там сообщать.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делают вид, что ведут разговор по телефону)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0" cy="2638425"/>
            <wp:effectExtent l="19050" t="0" r="0" b="0"/>
            <wp:docPr id="2" name="Рисунок 2" descr="http://festival.1september.ru/articles/57720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7203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Правильно ли ведут себя козлята? Можно ли так делать? А как нужно поступить?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Дети: Вызывать службы по необходимости и правильно передавать сведения.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А вы умеете разговаривать по телефону? Сейчас проверим. Садитесь козлята.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чего начинается разговор по телефону? Как называются эти слова? (Слова приветствия)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слов приветствия, что должно звучать? (Надо представиться)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передавать сообщения? (Четко, кратко, не задерживать телефон)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Примерный разговор: (какую службу будем вызывать?) Набираем номер службы...</w:t>
      </w:r>
    </w:p>
    <w:p w:rsidR="002D2496" w:rsidRPr="002D2496" w:rsidRDefault="002D2496" w:rsidP="002D24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Здравствуйте!</w:t>
      </w:r>
    </w:p>
    <w:p w:rsidR="002D2496" w:rsidRPr="002D2496" w:rsidRDefault="002D2496" w:rsidP="002D24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Меня зовут...</w:t>
      </w:r>
    </w:p>
    <w:p w:rsidR="002D2496" w:rsidRPr="002D2496" w:rsidRDefault="002D2496" w:rsidP="002D24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Прошу вас приехать по адресу...</w:t>
      </w:r>
    </w:p>
    <w:p w:rsidR="002D2496" w:rsidRPr="002D2496" w:rsidRDefault="002D2496" w:rsidP="002D24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нас случилось...</w:t>
      </w:r>
    </w:p>
    <w:p w:rsidR="002D2496" w:rsidRPr="002D2496" w:rsidRDefault="002D2496" w:rsidP="002D24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Спасибо!</w:t>
      </w:r>
    </w:p>
    <w:p w:rsidR="002D2496" w:rsidRPr="002D2496" w:rsidRDefault="002D2496" w:rsidP="002D24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свидания.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Поняли козлята? А теперь отдохнем.</w:t>
      </w:r>
    </w:p>
    <w:p w:rsidR="002D2496" w:rsidRPr="002D2496" w:rsidRDefault="002D2496" w:rsidP="002D249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>Физкультминутка.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Утром солнышко проснулось, потянулось, улыбнулось,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И, отбросив одеяло, на зарядку побежало.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в затылок подравнявшись,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На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носочки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приподнявшись,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тропиночке пошли и овражек перешли.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Высоко подняв колени, мы шагаем, как олени.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Расправить руки захотели –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Птицы с дерева слетели.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Дружно все присели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друг друга не задели.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 теперь мы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приподнялись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Аккуратно подравнялись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Посмотрели через левое плечо,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Посмотрели через правое плечо.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Прямо, ровненько стоим,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осанкою следим.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сели, а “Козлята” выходят)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Вот и пришла коза, а козлята ей рассказали, чему они научились и просят маму…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 3: Помоги, пожалуйста, нам мама, научи службы различать.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 4: И когда - какие службы по телефону вызывать.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Коза: Ну, давайте играть и ребят обучать.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Можно я вам помогу? Какое место в доме наиболее опасное? (Кухня)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305050" cy="1905000"/>
            <wp:effectExtent l="19050" t="0" r="0" b="0"/>
            <wp:docPr id="3" name="Рисунок 3" descr="http://festival.1september.ru/articles/57720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7203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кухне стоит множество приборов и хранится множество разных предметов. Отметьте в карточках наиболее опасные предметы.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(На карточках изображены топор, ножи, вилки, ножницы, отвёртка, ложка, тарелка, ножовка, стаканы, кастрюля, чайник)</w:t>
      </w:r>
      <w:proofErr w:type="gramEnd"/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в) Самостоятельная работа по карточкам.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Справились с заданием? Молодцы!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 1: А я сочинил стихи. Они называются “Опасно-безопасная поэма”.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нам пришел сегодня гость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случайно сел на гвоздь.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Гость смертельно побледнел,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табуретку пересел.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(Где лежала кнопка).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Бедный гость из-за стола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ылетел как птица...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полу его ждала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Бабушкина спица.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полки вдруг упал топор,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Нож, пила и гвозди...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Гость несчастный с этих пор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нам не ходит в гости.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Коза: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то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жутковатые стихи получились, но с точки зрения безопасности - очень полезные.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Ребята, а как надо хранить такие предметы?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Дети: Все надо хранить на своих местах - в доме необходим порядок.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Вторая опасность на кухне - это электроприборы. Они могут вызвать пожар или поразить вас электротоком.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Козленок 2: А я знаю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стихотворение “Про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стиральную машину”.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Даже если ты испачкан,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тебя под носом грязь,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 стиральную машину,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Ты, пожалуйста, не лазь!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 не сваришься, так значит,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Будешь кашлять и чихать,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бельевой веревке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удешь долго просыхать.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А что еще, ребята может быть опасным в доме?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Ребята, что должны знать детки?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Ученики: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Лекарства пробовать и принимать самим нельзя.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Бутылки и упаковки бытовой химии вскрывать нельзя.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Баловаться со спичками нельзя.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 1: Я вспомнила: если случится, пожар звони - 01, а если отравление или поражение током - звони "03".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 3 (точит карандаш): Ой, ой, я, кажется, порезал пальчик!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 4 (точит карандаш): И я тоже!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Ребята, пожалуйста, помогите, что надо делать? У кого есть бинт?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г) Практическая работа.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человека бинтуют пальчики.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Дома потренируйтесь бинтовать пальчик себе самим и своим близким, даже если в этом нет необходимости. В случае опасности вы уже будете уметь это делать.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Коза: У кого получилось лучше? Вместо какой службы мы помогли себе сами? Но после оказания первой помощи, все же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взрослыми надо обратится к врачу за консультацией.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Физкультминутка.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дорожке, по дорожке,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Скачем мы на правой ножке,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по этой же дорожке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качем мы на левой ножке.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тропинке побежим,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лужайки добежим.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лужайке, на лужайке,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попрыгаем как зайки.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Стоп. Немного отдохнем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домой пешком пойдем.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Раз, два, три.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Ребята, вы ничего не ощущаете?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Есть такая бесшумная и невидимая опасность в доме - газ. Скопившись в кухне, он может взорваться, если кто-нибудь, зажжет спичку или даже включит электроприбор. Самая большая 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опасность - отравление угарным газом. Если забудешь выключить газ, уснешь и не проснешься. Что вы будете делать, если почувствуете запах газа? (Перечисляют, затем читаем плакат)</w:t>
      </w:r>
    </w:p>
    <w:p w:rsidR="002D2496" w:rsidRPr="002D2496" w:rsidRDefault="002D2496" w:rsidP="002D24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"04" - ПОМНИ!</w:t>
      </w:r>
    </w:p>
    <w:p w:rsidR="002D2496" w:rsidRPr="002D2496" w:rsidRDefault="002D2496" w:rsidP="002D24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Открыть окна и проветрить помещение.</w:t>
      </w:r>
    </w:p>
    <w:p w:rsidR="002D2496" w:rsidRPr="002D2496" w:rsidRDefault="002D2496" w:rsidP="002D24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Проверить краны на плите.</w:t>
      </w:r>
    </w:p>
    <w:p w:rsidR="002D2496" w:rsidRPr="002D2496" w:rsidRDefault="002D2496" w:rsidP="002D24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включать свет.</w:t>
      </w:r>
    </w:p>
    <w:p w:rsidR="002D2496" w:rsidRPr="002D2496" w:rsidRDefault="002D2496" w:rsidP="002D24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зажигать спички.</w:t>
      </w:r>
    </w:p>
    <w:p w:rsidR="002D2496" w:rsidRPr="002D2496" w:rsidRDefault="002D2496" w:rsidP="002D24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Позвони "04".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Козлёнок 1: Запах, чувствуя в квартире, наберите "04"!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ж не уходит газ, надевай противогаз.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Коза: А я слышала, что у людей есть еще в доме одна опасность большая. Это машина, которая возит их вверх - вниз. Забыла, как она называется.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Что за машина? (Лифт) Да, лифт может представлять опасность, если не соблюдать правила пользования им. Вспомним их и прочитаем по памятке.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Лифт это серьезно!</w:t>
      </w:r>
    </w:p>
    <w:p w:rsidR="002D2496" w:rsidRPr="002D2496" w:rsidRDefault="002D2496" w:rsidP="002D24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Убедитесь, что кабина перед вами.</w:t>
      </w:r>
    </w:p>
    <w:p w:rsidR="002D2496" w:rsidRPr="002D2496" w:rsidRDefault="002D2496" w:rsidP="002D24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прыгайте в лифте.</w:t>
      </w:r>
    </w:p>
    <w:p w:rsidR="002D2496" w:rsidRPr="002D2496" w:rsidRDefault="002D2496" w:rsidP="002D24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Застряли - не паникуйте, не открывайте двери сами.</w:t>
      </w:r>
    </w:p>
    <w:p w:rsidR="002D2496" w:rsidRPr="002D2496" w:rsidRDefault="002D2496" w:rsidP="002D24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Нажмите кнопку: “Вызов диспетчера”</w:t>
      </w:r>
    </w:p>
    <w:p w:rsidR="002D2496" w:rsidRPr="002D2496" w:rsidRDefault="002D2496" w:rsidP="002D24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Ждите помощи.</w:t>
      </w:r>
    </w:p>
    <w:p w:rsidR="002D2496" w:rsidRPr="002D2496" w:rsidRDefault="002D2496" w:rsidP="002D24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садитесь в лифт с незнакомыми взрослыми.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Ребята, а кто это к нам пришел? (Появляется Волк)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Волк: Это сказка? Как хорошо! Где-то здесь живут мои козлятки. (Стучится) Козлятки, ребятки, ваша мама пришла, кушать вам принесла.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Козленок: Наша мама дома, но она спит.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Волк: А я – почтальон, принес вам срочную телеграмму. Не открывают. Почему?</w:t>
      </w:r>
    </w:p>
    <w:p w:rsidR="002D2496" w:rsidRPr="002D2496" w:rsidRDefault="002D2496" w:rsidP="002D24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я доктор, вы вызывали "03"? Не открывают.</w:t>
      </w:r>
    </w:p>
    <w:p w:rsidR="002D2496" w:rsidRPr="002D2496" w:rsidRDefault="002D2496" w:rsidP="002D24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я водопровод пришел чинить, мама коза просила. Не открывают.</w:t>
      </w:r>
    </w:p>
    <w:p w:rsidR="002D2496" w:rsidRPr="002D2496" w:rsidRDefault="002D2496" w:rsidP="002D24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я соседка, ой дайте воды мне плохо! Опять не открывают. Что случилось?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Дорогой волк! Не откроют дверь тебе козлята.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Волк: Почему?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А вот послушайте! Сейчас преступники могут переодеваться в любую форму, даже милиционера, а уж сумку почтальона надеть проще простого.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д) Игра</w:t>
      </w:r>
      <w:r w:rsidRPr="002D249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“Я </w:t>
      </w:r>
      <w:proofErr w:type="gramStart"/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говорю</w:t>
      </w:r>
      <w:proofErr w:type="gramEnd"/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нет”.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 время игры инсценируется ситуация, в которой незнакомый человек пытается “проникнуть в дверь”, а дети отвечают так, чтобы предотвратить нежелательное вторжение.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(Папа в ванной.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Бабушка спит. Мама пошла к соседке за мукой. Дедушка сломал ногу и не может подойти.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Старший брат гуляет с собакой и сейчас вернется!)</w:t>
      </w:r>
      <w:proofErr w:type="gramEnd"/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Итог занятия. Рефлексия.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Учитель: Но... Скоро сказка сказывается, да не скоро дело делается! Урок к концу </w:t>
      </w:r>
      <w:proofErr w:type="gramStart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подходит</w:t>
      </w:r>
      <w:proofErr w:type="gramEnd"/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герои приготовили для вас контрольные вопросы. Послушайте и дайте ответ: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произошло страшное в одной сказке, после того, как кто-то укололся острым предметом. Что за сказка? Что за предмет? (“Спящая красавица” игла).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ошибку совершила бабушка Красной Шапочки? (Разрешила волку войти)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Почему Волку удалось съесть семерых козлят?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главную ошибку с точки зрения личной безопасности совершил Колобок в одноименной русской народной сказке? (ушел без разрешения от дедушки и бабушки)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 снежной Королеве удалось украсть мальчика Кая? (Сел в чужие сани).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какой сказке героиню угостила незнакомка? Что с ней произошло? (“Сказка о мертвой царевне и семи богатырях”) Можно ли вам принимать угощения от незнакомых людей?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какой сказке предмет, специально предназначенный для получения, огня был абсолютно безопасен в противопожарном отношении? (“Огниво”)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правила безопасности вы посоветовали бы соблюдать Емеле на печке?</w:t>
      </w:r>
    </w:p>
    <w:p w:rsidR="002D2496" w:rsidRPr="002D2496" w:rsidRDefault="002D2496" w:rsidP="002D24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правила безопасности вы посоветовали бы соблюдать Старику Хоттабычу на ковре самолете?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Молодцы! Тихо закрыли глазки, возвращаемся из сказки, (музыка)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Домашнее задание.</w:t>
      </w:r>
      <w:r w:rsidRPr="002D249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Завести дома памятку с номерами специальных служб спасения.</w:t>
      </w:r>
    </w:p>
    <w:p w:rsidR="002D2496" w:rsidRPr="002D2496" w:rsidRDefault="002D2496" w:rsidP="002D24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Учитель. А вам я желаю:</w:t>
      </w:r>
    </w:p>
    <w:p w:rsidR="002D2496" w:rsidRPr="002D2496" w:rsidRDefault="002D2496" w:rsidP="002D24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Запомнить правила пользования лифтом.</w:t>
      </w:r>
    </w:p>
    <w:p w:rsidR="002D2496" w:rsidRPr="002D2496" w:rsidRDefault="002D2496" w:rsidP="002D24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Научится оказывать первую помощь.</w:t>
      </w:r>
    </w:p>
    <w:p w:rsidR="002D2496" w:rsidRPr="002D2496" w:rsidRDefault="002D2496" w:rsidP="002D24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Пользоваться телефонами служб спасения.</w:t>
      </w:r>
    </w:p>
    <w:p w:rsidR="002D2496" w:rsidRPr="002D2496" w:rsidRDefault="002D2496" w:rsidP="002D24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с достоинством выйти из любой критической ситуации.</w:t>
      </w:r>
    </w:p>
    <w:p w:rsidR="002D2496" w:rsidRPr="002D2496" w:rsidRDefault="002D2496" w:rsidP="002D24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D24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Делать так, чтобы было всегда хорошо тебе и другим.</w:t>
      </w:r>
    </w:p>
    <w:p w:rsidR="005F121D" w:rsidRDefault="002D2496" w:rsidP="002D2496">
      <w:pPr>
        <w:tabs>
          <w:tab w:val="left" w:pos="5820"/>
        </w:tabs>
      </w:pPr>
      <w:r>
        <w:tab/>
      </w:r>
    </w:p>
    <w:sectPr w:rsidR="005F121D" w:rsidSect="008C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C37"/>
    <w:multiLevelType w:val="multilevel"/>
    <w:tmpl w:val="F2A8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3F52"/>
    <w:multiLevelType w:val="multilevel"/>
    <w:tmpl w:val="8FBC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067B2"/>
    <w:multiLevelType w:val="multilevel"/>
    <w:tmpl w:val="B07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E1063"/>
    <w:multiLevelType w:val="multilevel"/>
    <w:tmpl w:val="CF22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131F6"/>
    <w:multiLevelType w:val="multilevel"/>
    <w:tmpl w:val="EA2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3F56"/>
    <w:multiLevelType w:val="multilevel"/>
    <w:tmpl w:val="F376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3684A"/>
    <w:multiLevelType w:val="multilevel"/>
    <w:tmpl w:val="7E12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71B21"/>
    <w:multiLevelType w:val="multilevel"/>
    <w:tmpl w:val="D0EE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86341"/>
    <w:multiLevelType w:val="multilevel"/>
    <w:tmpl w:val="E5A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34723"/>
    <w:multiLevelType w:val="multilevel"/>
    <w:tmpl w:val="87C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00497"/>
    <w:multiLevelType w:val="multilevel"/>
    <w:tmpl w:val="7938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A3EEC"/>
    <w:multiLevelType w:val="multilevel"/>
    <w:tmpl w:val="52F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96"/>
    <w:rsid w:val="002D2496"/>
    <w:rsid w:val="005C186D"/>
    <w:rsid w:val="008C3C37"/>
    <w:rsid w:val="00973CF5"/>
    <w:rsid w:val="00F51DE6"/>
    <w:rsid w:val="00F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496"/>
  </w:style>
  <w:style w:type="paragraph" w:styleId="a4">
    <w:name w:val="Balloon Text"/>
    <w:basedOn w:val="a"/>
    <w:link w:val="a5"/>
    <w:uiPriority w:val="99"/>
    <w:semiHidden/>
    <w:unhideWhenUsed/>
    <w:rsid w:val="002D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8313-2F6F-418A-BFEA-AC49E897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9737</Characters>
  <Application>Microsoft Office Word</Application>
  <DocSecurity>0</DocSecurity>
  <Lines>81</Lines>
  <Paragraphs>22</Paragraphs>
  <ScaleCrop>false</ScaleCrop>
  <Company>School 1367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ЯковенкоМВ</dc:creator>
  <cp:keywords/>
  <dc:description/>
  <cp:lastModifiedBy>ЯковенкоМВ</cp:lastModifiedBy>
  <cp:revision>2</cp:revision>
  <dcterms:created xsi:type="dcterms:W3CDTF">2014-02-06T11:43:00Z</dcterms:created>
  <dcterms:modified xsi:type="dcterms:W3CDTF">2014-02-06T11:46:00Z</dcterms:modified>
</cp:coreProperties>
</file>